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3A" w:rsidRPr="000D2D2B" w:rsidRDefault="00BC16AB" w:rsidP="000D2D2B">
      <w:pPr>
        <w:jc w:val="center"/>
        <w:rPr>
          <w:b/>
          <w:sz w:val="28"/>
          <w:szCs w:val="28"/>
        </w:rPr>
      </w:pPr>
      <w:r w:rsidRPr="000D2D2B">
        <w:rPr>
          <w:rFonts w:hint="eastAsia"/>
          <w:b/>
          <w:sz w:val="28"/>
          <w:szCs w:val="28"/>
        </w:rPr>
        <w:t>横向</w:t>
      </w:r>
      <w:r w:rsidR="008147D6">
        <w:rPr>
          <w:rFonts w:hint="eastAsia"/>
          <w:b/>
          <w:sz w:val="28"/>
          <w:szCs w:val="28"/>
        </w:rPr>
        <w:t>项目</w:t>
      </w:r>
      <w:r w:rsidR="008D73CE">
        <w:rPr>
          <w:rFonts w:hint="eastAsia"/>
          <w:b/>
          <w:sz w:val="28"/>
          <w:szCs w:val="28"/>
        </w:rPr>
        <w:t>合同审核、盖章</w:t>
      </w:r>
      <w:r w:rsidR="00C412DA">
        <w:rPr>
          <w:rFonts w:hint="eastAsia"/>
          <w:b/>
          <w:sz w:val="28"/>
          <w:szCs w:val="28"/>
        </w:rPr>
        <w:t>及经费到账</w:t>
      </w:r>
      <w:r w:rsidR="008D73CE">
        <w:rPr>
          <w:rFonts w:hint="eastAsia"/>
          <w:b/>
          <w:sz w:val="28"/>
          <w:szCs w:val="28"/>
        </w:rPr>
        <w:t>流程</w:t>
      </w:r>
    </w:p>
    <w:p w:rsidR="000D2D2B" w:rsidRDefault="00FD11E9" w:rsidP="000D2D2B">
      <w:pPr>
        <w:tabs>
          <w:tab w:val="left" w:pos="6950"/>
          <w:tab w:val="right" w:pos="8306"/>
        </w:tabs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77.3pt;margin-top:4.95pt;width:96.45pt;height:27.55pt;z-index:251712512">
            <v:textbox style="mso-next-textbox:#_x0000_s1027">
              <w:txbxContent>
                <w:p w:rsidR="00BC16AB" w:rsidRPr="000D2D2B" w:rsidRDefault="00FC5329" w:rsidP="000D2D2B">
                  <w:pPr>
                    <w:ind w:firstLineChars="300" w:firstLine="450"/>
                    <w:rPr>
                      <w:sz w:val="15"/>
                      <w:szCs w:val="15"/>
                    </w:rPr>
                  </w:pPr>
                  <w:r w:rsidRPr="000D2D2B">
                    <w:rPr>
                      <w:rFonts w:hint="eastAsia"/>
                      <w:sz w:val="15"/>
                      <w:szCs w:val="15"/>
                    </w:rPr>
                    <w:t>开</w:t>
                  </w:r>
                  <w:r w:rsidR="000D2D2B">
                    <w:rPr>
                      <w:rFonts w:hint="eastAsia"/>
                      <w:sz w:val="15"/>
                      <w:szCs w:val="15"/>
                    </w:rPr>
                    <w:t xml:space="preserve">    </w:t>
                  </w:r>
                  <w:r w:rsidRPr="000D2D2B">
                    <w:rPr>
                      <w:rFonts w:hint="eastAsia"/>
                      <w:sz w:val="15"/>
                      <w:szCs w:val="15"/>
                    </w:rPr>
                    <w:t>始</w:t>
                  </w:r>
                </w:p>
              </w:txbxContent>
            </v:textbox>
          </v:shape>
        </w:pict>
      </w:r>
    </w:p>
    <w:p w:rsidR="000D2D2B" w:rsidRDefault="00FD11E9" w:rsidP="000D2D2B">
      <w:pPr>
        <w:tabs>
          <w:tab w:val="left" w:pos="6950"/>
          <w:tab w:val="right" w:pos="8306"/>
        </w:tabs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02" type="#_x0000_t110" style="position:absolute;left:0;text-align:left;margin-left:231.2pt;margin-top:13.35pt;width:183.95pt;height:69.5pt;z-index:251748352">
            <v:textbox style="mso-next-textbox:#_x0000_s1102">
              <w:txbxContent>
                <w:p w:rsidR="00162E41" w:rsidRPr="00D533C9" w:rsidRDefault="00162E41" w:rsidP="00162E41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合同</w:t>
                  </w:r>
                  <w:r>
                    <w:rPr>
                      <w:rFonts w:hint="eastAsia"/>
                      <w:sz w:val="15"/>
                      <w:szCs w:val="15"/>
                    </w:rPr>
                    <w:t>word</w:t>
                  </w:r>
                  <w:r>
                    <w:rPr>
                      <w:rFonts w:hint="eastAsia"/>
                      <w:sz w:val="15"/>
                      <w:szCs w:val="15"/>
                    </w:rPr>
                    <w:t>电子文档</w:t>
                  </w:r>
                  <w:r w:rsidR="003A2022">
                    <w:rPr>
                      <w:rFonts w:hint="eastAsia"/>
                      <w:sz w:val="15"/>
                      <w:szCs w:val="15"/>
                    </w:rPr>
                    <w:t>发</w:t>
                  </w:r>
                  <w:r w:rsidR="006429AD">
                    <w:rPr>
                      <w:rFonts w:hint="eastAsia"/>
                      <w:sz w:val="15"/>
                      <w:szCs w:val="15"/>
                    </w:rPr>
                    <w:t>至</w:t>
                  </w:r>
                  <w:r>
                    <w:rPr>
                      <w:rFonts w:hint="eastAsia"/>
                      <w:sz w:val="15"/>
                      <w:szCs w:val="15"/>
                    </w:rPr>
                    <w:t>科技处审核</w:t>
                  </w:r>
                </w:p>
              </w:txbxContent>
            </v:textbox>
          </v:shape>
        </w:pict>
      </w:r>
    </w:p>
    <w:p w:rsidR="000D2D2B" w:rsidRDefault="00FD11E9" w:rsidP="000D2D2B">
      <w:pPr>
        <w:tabs>
          <w:tab w:val="left" w:pos="6950"/>
          <w:tab w:val="right" w:pos="8306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22.25pt;margin-top:1.3pt;width:.05pt;height:14.35pt;z-index:251717632" o:connectortype="straight">
            <v:stroke endarrow="block"/>
          </v:shape>
        </w:pict>
      </w:r>
    </w:p>
    <w:p w:rsidR="000D2D2B" w:rsidRDefault="00FD11E9" w:rsidP="000D2D2B">
      <w:pPr>
        <w:tabs>
          <w:tab w:val="left" w:pos="6950"/>
          <w:tab w:val="right" w:pos="8306"/>
        </w:tabs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77.3pt;margin-top:.05pt;width:96.45pt;height:40.05pt;z-index:251713536">
            <v:textbox style="mso-next-textbox:#_x0000_s1029">
              <w:txbxContent>
                <w:p w:rsidR="00FC5329" w:rsidRPr="008627A1" w:rsidRDefault="00FC5329" w:rsidP="00BD4BD2">
                  <w:pPr>
                    <w:rPr>
                      <w:sz w:val="18"/>
                      <w:szCs w:val="18"/>
                    </w:rPr>
                  </w:pPr>
                  <w:r w:rsidRPr="008627A1">
                    <w:rPr>
                      <w:rFonts w:hint="eastAsia"/>
                      <w:sz w:val="18"/>
                      <w:szCs w:val="18"/>
                    </w:rPr>
                    <w:t>项目负责人</w:t>
                  </w:r>
                  <w:r w:rsidR="00EE2EBB" w:rsidRPr="008627A1">
                    <w:rPr>
                      <w:rFonts w:hint="eastAsia"/>
                      <w:sz w:val="18"/>
                      <w:szCs w:val="18"/>
                    </w:rPr>
                    <w:t>起草合同</w:t>
                  </w:r>
                </w:p>
              </w:txbxContent>
            </v:textbox>
          </v:shape>
        </w:pict>
      </w:r>
    </w:p>
    <w:p w:rsidR="000D2D2B" w:rsidRDefault="00FD11E9" w:rsidP="000D2D2B">
      <w:pPr>
        <w:tabs>
          <w:tab w:val="left" w:pos="6950"/>
          <w:tab w:val="right" w:pos="8306"/>
        </w:tabs>
      </w:pPr>
      <w:r>
        <w:rPr>
          <w:noProof/>
        </w:rPr>
        <w:pict>
          <v:shape id="_x0000_s1104" type="#_x0000_t32" style="position:absolute;left:0;text-align:left;margin-left:173.75pt;margin-top:1.55pt;width:57.45pt;height:0;z-index:251750400" o:connectortype="straight">
            <v:stroke endarrow="block"/>
          </v:shape>
        </w:pict>
      </w:r>
    </w:p>
    <w:p w:rsidR="000D2D2B" w:rsidRDefault="00FD11E9" w:rsidP="000D2D2B">
      <w:pPr>
        <w:tabs>
          <w:tab w:val="left" w:pos="6950"/>
          <w:tab w:val="right" w:pos="8306"/>
        </w:tabs>
      </w:pPr>
      <w:r>
        <w:rPr>
          <w:noProof/>
        </w:rPr>
        <w:pict>
          <v:shape id="_x0000_s1030" type="#_x0000_t110" style="position:absolute;left:0;text-align:left;margin-left:-82.5pt;margin-top:8.9pt;width:293.75pt;height:92.9pt;z-index:251714560">
            <v:textbox style="mso-next-textbox:#_x0000_s1030">
              <w:txbxContent>
                <w:p w:rsidR="00FC5329" w:rsidRPr="00D533C9" w:rsidRDefault="00162E41" w:rsidP="00FC5329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项目负责人</w:t>
                  </w:r>
                  <w:r w:rsidR="0004588D">
                    <w:rPr>
                      <w:rFonts w:hint="eastAsia"/>
                      <w:sz w:val="15"/>
                      <w:szCs w:val="15"/>
                    </w:rPr>
                    <w:t>审计处</w:t>
                  </w:r>
                  <w:r w:rsidR="00791C48" w:rsidRPr="00D533C9">
                    <w:rPr>
                      <w:rFonts w:hint="eastAsia"/>
                      <w:sz w:val="15"/>
                      <w:szCs w:val="15"/>
                    </w:rPr>
                    <w:t>网上提交</w:t>
                  </w:r>
                  <w:r>
                    <w:rPr>
                      <w:rFonts w:hint="eastAsia"/>
                      <w:sz w:val="15"/>
                      <w:szCs w:val="15"/>
                    </w:rPr>
                    <w:t>合同申请，上传经审核通过后的合同</w:t>
                  </w:r>
                  <w:r w:rsidR="008D73CE">
                    <w:rPr>
                      <w:rFonts w:hint="eastAsia"/>
                      <w:sz w:val="15"/>
                      <w:szCs w:val="15"/>
                    </w:rPr>
                    <w:t>终稿（</w:t>
                  </w:r>
                  <w:r w:rsidR="008D73CE">
                    <w:rPr>
                      <w:rFonts w:hint="eastAsia"/>
                      <w:sz w:val="15"/>
                      <w:szCs w:val="15"/>
                    </w:rPr>
                    <w:t>WORD</w:t>
                  </w:r>
                  <w:r w:rsidR="008D73CE">
                    <w:rPr>
                      <w:rFonts w:hint="eastAsia"/>
                      <w:sz w:val="15"/>
                      <w:szCs w:val="15"/>
                    </w:rPr>
                    <w:t>版）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32" style="position:absolute;left:0;text-align:left;margin-left:162.3pt;margin-top:8.9pt;width:97.7pt;height:43.45pt;flip:x y;z-index:251753472" o:connectortype="straight">
            <v:stroke endarrow="block"/>
          </v:shape>
        </w:pict>
      </w:r>
    </w:p>
    <w:p w:rsidR="000D2D2B" w:rsidRPr="003C0036" w:rsidRDefault="00FD11E9" w:rsidP="000D2D2B">
      <w:pPr>
        <w:tabs>
          <w:tab w:val="left" w:pos="6950"/>
          <w:tab w:val="right" w:pos="8306"/>
        </w:tabs>
        <w:rPr>
          <w:sz w:val="15"/>
          <w:szCs w:val="15"/>
        </w:rPr>
      </w:pPr>
      <w:r w:rsidRPr="00FD11E9">
        <w:rPr>
          <w:noProof/>
        </w:rPr>
        <w:pict>
          <v:shape id="_x0000_s1105" type="#_x0000_t32" style="position:absolute;left:0;text-align:left;margin-left:323.85pt;margin-top:4.85pt;width:1.25pt;height:11.85pt;z-index:251751424" o:connectortype="straight">
            <v:stroke endarrow="block"/>
          </v:shape>
        </w:pict>
      </w:r>
      <w:r w:rsidR="00B368F1">
        <w:rPr>
          <w:rFonts w:hint="eastAsia"/>
        </w:rPr>
        <w:t xml:space="preserve">                     </w:t>
      </w:r>
      <w:r w:rsidR="00162E41">
        <w:rPr>
          <w:rFonts w:hint="eastAsia"/>
        </w:rPr>
        <w:t xml:space="preserve">                   </w:t>
      </w:r>
      <w:r w:rsidR="003C0036" w:rsidRPr="003C0036">
        <w:rPr>
          <w:rFonts w:hint="eastAsia"/>
          <w:sz w:val="15"/>
          <w:szCs w:val="15"/>
        </w:rPr>
        <w:t>审核不通过，修改</w:t>
      </w:r>
      <w:r w:rsidR="00162E41" w:rsidRPr="003C0036">
        <w:rPr>
          <w:rFonts w:hint="eastAsia"/>
          <w:sz w:val="15"/>
          <w:szCs w:val="15"/>
        </w:rPr>
        <w:t xml:space="preserve">           </w:t>
      </w:r>
      <w:r w:rsidR="00B368F1" w:rsidRPr="003C0036">
        <w:rPr>
          <w:rFonts w:hint="eastAsia"/>
          <w:sz w:val="15"/>
          <w:szCs w:val="15"/>
        </w:rPr>
        <w:t xml:space="preserve">  </w:t>
      </w:r>
      <w:bookmarkStart w:id="0" w:name="_GoBack"/>
      <w:bookmarkEnd w:id="0"/>
    </w:p>
    <w:p w:rsidR="000D2D2B" w:rsidRDefault="00FD11E9" w:rsidP="000D2D2B">
      <w:pPr>
        <w:tabs>
          <w:tab w:val="left" w:pos="6950"/>
          <w:tab w:val="right" w:pos="8306"/>
        </w:tabs>
      </w:pPr>
      <w:r>
        <w:rPr>
          <w:noProof/>
        </w:rPr>
        <w:pict>
          <v:shape id="_x0000_s1103" type="#_x0000_t110" style="position:absolute;left:0;text-align:left;margin-left:217.45pt;margin-top:1.1pt;width:217.2pt;height:69.5pt;z-index:251749376">
            <v:textbox style="mso-next-textbox:#_x0000_s1103">
              <w:txbxContent>
                <w:p w:rsidR="00162E41" w:rsidRPr="00D533C9" w:rsidRDefault="00162E41" w:rsidP="00162E41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科技处将</w:t>
                  </w:r>
                  <w:r>
                    <w:rPr>
                      <w:rFonts w:hint="eastAsia"/>
                      <w:sz w:val="15"/>
                      <w:szCs w:val="15"/>
                    </w:rPr>
                    <w:t>word</w:t>
                  </w:r>
                  <w:r>
                    <w:rPr>
                      <w:rFonts w:hint="eastAsia"/>
                      <w:sz w:val="15"/>
                      <w:szCs w:val="15"/>
                    </w:rPr>
                    <w:t>电子文档</w:t>
                  </w:r>
                  <w:r w:rsidR="001A1634">
                    <w:rPr>
                      <w:rFonts w:hint="eastAsia"/>
                      <w:sz w:val="15"/>
                      <w:szCs w:val="15"/>
                    </w:rPr>
                    <w:t>合同</w:t>
                  </w:r>
                  <w:r>
                    <w:rPr>
                      <w:rFonts w:hint="eastAsia"/>
                      <w:sz w:val="15"/>
                      <w:szCs w:val="15"/>
                    </w:rPr>
                    <w:t>转至技术转移中心有限公司外审</w:t>
                  </w:r>
                </w:p>
              </w:txbxContent>
            </v:textbox>
          </v:shape>
        </w:pict>
      </w:r>
      <w:r w:rsidR="000D2D2B">
        <w:rPr>
          <w:rFonts w:hint="eastAsia"/>
        </w:rPr>
        <w:t xml:space="preserve">                                                                                </w:t>
      </w:r>
    </w:p>
    <w:p w:rsidR="000D2D2B" w:rsidRDefault="000D2D2B" w:rsidP="000D2D2B">
      <w:pPr>
        <w:tabs>
          <w:tab w:val="left" w:pos="6950"/>
          <w:tab w:val="right" w:pos="8306"/>
        </w:tabs>
      </w:pPr>
    </w:p>
    <w:p w:rsidR="000D2D2B" w:rsidRDefault="000D2D2B" w:rsidP="000D2D2B">
      <w:pPr>
        <w:tabs>
          <w:tab w:val="left" w:pos="6950"/>
          <w:tab w:val="right" w:pos="8306"/>
        </w:tabs>
      </w:pPr>
    </w:p>
    <w:p w:rsidR="000D2D2B" w:rsidRPr="003C0036" w:rsidRDefault="00FD11E9" w:rsidP="000D2D2B">
      <w:pPr>
        <w:tabs>
          <w:tab w:val="left" w:pos="6950"/>
          <w:tab w:val="right" w:pos="8306"/>
        </w:tabs>
        <w:rPr>
          <w:sz w:val="15"/>
          <w:szCs w:val="15"/>
        </w:rPr>
      </w:pPr>
      <w:r w:rsidRPr="00FD11E9">
        <w:rPr>
          <w:noProof/>
        </w:rPr>
        <w:pict>
          <v:shape id="_x0000_s1106" type="#_x0000_t32" style="position:absolute;left:0;text-align:left;margin-left:131.2pt;margin-top:11.9pt;width:183.9pt;height:8.15pt;flip:x y;z-index:251752448" o:connectortype="straight">
            <v:stroke endarrow="block"/>
          </v:shape>
        </w:pict>
      </w:r>
      <w:r w:rsidR="00B368F1">
        <w:rPr>
          <w:rFonts w:hint="eastAsia"/>
        </w:rPr>
        <w:t xml:space="preserve">             </w:t>
      </w:r>
      <w:r w:rsidR="00F847C9">
        <w:rPr>
          <w:rFonts w:hint="eastAsia"/>
        </w:rPr>
        <w:t xml:space="preserve">                   </w:t>
      </w:r>
      <w:r w:rsidR="0020617F">
        <w:rPr>
          <w:rFonts w:hint="eastAsia"/>
        </w:rPr>
        <w:t xml:space="preserve">        </w:t>
      </w:r>
      <w:r w:rsidR="0020617F" w:rsidRPr="003C0036">
        <w:rPr>
          <w:rFonts w:hint="eastAsia"/>
          <w:sz w:val="15"/>
          <w:szCs w:val="15"/>
        </w:rPr>
        <w:t xml:space="preserve"> </w:t>
      </w:r>
      <w:r w:rsidR="003C0036" w:rsidRPr="003C0036">
        <w:rPr>
          <w:rFonts w:hint="eastAsia"/>
          <w:sz w:val="15"/>
          <w:szCs w:val="15"/>
        </w:rPr>
        <w:t>审核通过</w:t>
      </w:r>
      <w:r w:rsidR="0020617F" w:rsidRPr="003C0036">
        <w:rPr>
          <w:rFonts w:hint="eastAsia"/>
          <w:sz w:val="15"/>
          <w:szCs w:val="15"/>
        </w:rPr>
        <w:t xml:space="preserve">                     </w:t>
      </w:r>
      <w:r w:rsidR="000D2D2B" w:rsidRPr="003C0036">
        <w:rPr>
          <w:rFonts w:hint="eastAsia"/>
          <w:sz w:val="15"/>
          <w:szCs w:val="15"/>
        </w:rPr>
        <w:t xml:space="preserve">            </w:t>
      </w:r>
    </w:p>
    <w:p w:rsidR="00BC16AB" w:rsidRDefault="00FD11E9" w:rsidP="00D533C9">
      <w:pPr>
        <w:ind w:left="945" w:hangingChars="450" w:hanging="945"/>
      </w:pPr>
      <w:r>
        <w:rPr>
          <w:noProof/>
        </w:rPr>
        <w:pict>
          <v:shape id="_x0000_s1108" type="#_x0000_t32" style="position:absolute;left:0;text-align:left;margin-left:94pt;margin-top:.7pt;width:94.8pt;height:38.15pt;z-index:251754496" o:connectortype="straight">
            <v:stroke endarrow="block"/>
          </v:shape>
        </w:pict>
      </w:r>
      <w:r w:rsidR="00F847C9">
        <w:rPr>
          <w:rFonts w:hint="eastAsia"/>
        </w:rPr>
        <w:t xml:space="preserve">              </w:t>
      </w:r>
    </w:p>
    <w:p w:rsidR="00BC16AB" w:rsidRDefault="00BC16AB" w:rsidP="00BC16AB"/>
    <w:p w:rsidR="00D533C9" w:rsidRDefault="00FD11E9" w:rsidP="00D533C9">
      <w:pPr>
        <w:ind w:firstLineChars="1200" w:firstLine="1800"/>
        <w:rPr>
          <w:sz w:val="15"/>
          <w:szCs w:val="15"/>
        </w:rPr>
      </w:pPr>
      <w:r>
        <w:rPr>
          <w:noProof/>
          <w:sz w:val="15"/>
          <w:szCs w:val="15"/>
        </w:rPr>
        <w:pict>
          <v:shape id="_x0000_s1100" type="#_x0000_t110" style="position:absolute;left:0;text-align:left;margin-left:.8pt;margin-top:3.3pt;width:342.45pt;height:48.1pt;z-index:251747328">
            <v:textbox style="mso-next-textbox:#_x0000_s1100">
              <w:txbxContent>
                <w:p w:rsidR="00D533C9" w:rsidRPr="00E8247A" w:rsidRDefault="00D533C9" w:rsidP="00E8247A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各级负责人网上审批</w:t>
                  </w:r>
                  <w:r w:rsidR="003D76F8">
                    <w:rPr>
                      <w:rFonts w:hint="eastAsia"/>
                      <w:sz w:val="15"/>
                      <w:szCs w:val="15"/>
                    </w:rPr>
                    <w:t>，打印合同审批单</w:t>
                  </w:r>
                  <w:r w:rsidR="003D76F8">
                    <w:rPr>
                      <w:rFonts w:hint="eastAsia"/>
                      <w:sz w:val="15"/>
                      <w:szCs w:val="15"/>
                    </w:rPr>
                    <w:t>2</w:t>
                  </w:r>
                  <w:r w:rsidR="003D76F8">
                    <w:rPr>
                      <w:rFonts w:hint="eastAsia"/>
                      <w:sz w:val="15"/>
                      <w:szCs w:val="15"/>
                    </w:rPr>
                    <w:t>份</w:t>
                  </w:r>
                </w:p>
              </w:txbxContent>
            </v:textbox>
          </v:shape>
        </w:pict>
      </w:r>
      <w:r w:rsidR="00F847C9">
        <w:rPr>
          <w:rFonts w:hint="eastAsia"/>
          <w:sz w:val="15"/>
          <w:szCs w:val="15"/>
        </w:rPr>
        <w:t xml:space="preserve">                            </w:t>
      </w:r>
      <w:r w:rsidR="00C4038B">
        <w:rPr>
          <w:rFonts w:hint="eastAsia"/>
          <w:sz w:val="15"/>
          <w:szCs w:val="15"/>
        </w:rPr>
        <w:t xml:space="preserve"> </w:t>
      </w:r>
    </w:p>
    <w:p w:rsidR="00D533C9" w:rsidRDefault="00D533C9" w:rsidP="00C4038B">
      <w:pPr>
        <w:ind w:firstLineChars="1200" w:firstLine="1800"/>
        <w:rPr>
          <w:sz w:val="15"/>
          <w:szCs w:val="15"/>
        </w:rPr>
      </w:pPr>
    </w:p>
    <w:p w:rsidR="00F847C9" w:rsidRDefault="00F847C9" w:rsidP="008D73CE">
      <w:pPr>
        <w:ind w:firstLineChars="1200" w:firstLine="1800"/>
      </w:pPr>
      <w:r>
        <w:rPr>
          <w:rFonts w:hint="eastAsia"/>
          <w:sz w:val="15"/>
          <w:szCs w:val="15"/>
        </w:rPr>
        <w:t xml:space="preserve"> </w:t>
      </w:r>
    </w:p>
    <w:p w:rsidR="00BC16AB" w:rsidRDefault="00FD11E9" w:rsidP="00BC16AB">
      <w:r>
        <w:rPr>
          <w:noProof/>
        </w:rPr>
        <w:pict>
          <v:shape id="_x0000_s1122" type="#_x0000_t32" style="position:absolute;left:0;text-align:left;margin-left:162.3pt;margin-top:4.6pt;width:39.55pt;height:13.65pt;flip:x;z-index:251765760" o:connectortype="straight">
            <v:stroke endarrow="block"/>
          </v:shape>
        </w:pict>
      </w:r>
    </w:p>
    <w:p w:rsidR="00B05D23" w:rsidRPr="0065019E" w:rsidRDefault="00FD11E9" w:rsidP="00BC16AB">
      <w:pPr>
        <w:rPr>
          <w:sz w:val="15"/>
          <w:szCs w:val="15"/>
        </w:rPr>
      </w:pPr>
      <w:r w:rsidRPr="00FD11E9">
        <w:rPr>
          <w:noProof/>
        </w:rPr>
        <w:pict>
          <v:shape id="_x0000_s1071" type="#_x0000_t110" style="position:absolute;left:0;text-align:left;margin-left:38.95pt;margin-top:2.65pt;width:251.75pt;height:60.75pt;z-index:251734016">
            <v:textbox style="mso-next-textbox:#_x0000_s1071">
              <w:txbxContent>
                <w:p w:rsidR="00BB4BA8" w:rsidRPr="000D2D2B" w:rsidRDefault="00BB4BA8" w:rsidP="00BB4BA8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项目负责人</w:t>
                  </w:r>
                  <w:r w:rsidR="00D533C9">
                    <w:rPr>
                      <w:rFonts w:hint="eastAsia"/>
                      <w:sz w:val="15"/>
                      <w:szCs w:val="15"/>
                    </w:rPr>
                    <w:t>打印合同</w:t>
                  </w:r>
                  <w:r w:rsidR="00FD6380">
                    <w:rPr>
                      <w:rFonts w:hint="eastAsia"/>
                      <w:sz w:val="15"/>
                      <w:szCs w:val="15"/>
                    </w:rPr>
                    <w:t>6</w:t>
                  </w:r>
                  <w:r w:rsidR="00FD6380">
                    <w:rPr>
                      <w:rFonts w:hint="eastAsia"/>
                      <w:sz w:val="15"/>
                      <w:szCs w:val="15"/>
                    </w:rPr>
                    <w:t>份（单面打印）</w:t>
                  </w:r>
                </w:p>
                <w:p w:rsidR="00F847C9" w:rsidRPr="00BB4BA8" w:rsidRDefault="00F847C9" w:rsidP="00BB4BA8"/>
              </w:txbxContent>
            </v:textbox>
          </v:shape>
        </w:pict>
      </w:r>
      <w:r w:rsidR="0065019E">
        <w:rPr>
          <w:rFonts w:hint="eastAsia"/>
        </w:rPr>
        <w:t xml:space="preserve">                 </w:t>
      </w:r>
      <w:r w:rsidR="0065019E">
        <w:rPr>
          <w:rFonts w:hint="eastAsia"/>
          <w:sz w:val="15"/>
          <w:szCs w:val="15"/>
        </w:rPr>
        <w:t xml:space="preserve">                                  </w:t>
      </w:r>
    </w:p>
    <w:p w:rsidR="00B05D23" w:rsidRDefault="00B05D23" w:rsidP="00BC16AB"/>
    <w:p w:rsidR="00B05D23" w:rsidRDefault="00B05D23" w:rsidP="00BC16AB"/>
    <w:p w:rsidR="00B05D23" w:rsidRDefault="00FD11E9" w:rsidP="00BC16AB">
      <w:r>
        <w:rPr>
          <w:noProof/>
        </w:rPr>
        <w:pict>
          <v:shape id="_x0000_s1125" type="#_x0000_t32" style="position:absolute;left:0;text-align:left;margin-left:181.7pt;margin-top:12.25pt;width:2.55pt;height:10.2pt;z-index:251766784" o:connectortype="straight">
            <v:stroke endarrow="block"/>
          </v:shape>
        </w:pict>
      </w:r>
      <w:r>
        <w:rPr>
          <w:noProof/>
        </w:rPr>
        <w:pict>
          <v:shape id="_x0000_s1120" type="#_x0000_t110" style="position:absolute;left:0;text-align:left;margin-left:110.3pt;margin-top:12.25pt;width:189.1pt;height:99.1pt;z-index:251763712">
            <v:textbox style="mso-next-textbox:#_x0000_s1120">
              <w:txbxContent>
                <w:p w:rsidR="00FD6380" w:rsidRPr="00BB4BA8" w:rsidRDefault="00FD6380" w:rsidP="00FD6380">
                  <w:r>
                    <w:rPr>
                      <w:rFonts w:hint="eastAsia"/>
                      <w:sz w:val="15"/>
                      <w:szCs w:val="15"/>
                    </w:rPr>
                    <w:t>合同</w:t>
                  </w:r>
                  <w:r>
                    <w:rPr>
                      <w:rFonts w:hint="eastAsia"/>
                      <w:sz w:val="15"/>
                      <w:szCs w:val="15"/>
                    </w:rPr>
                    <w:t>6</w:t>
                  </w:r>
                  <w:r>
                    <w:rPr>
                      <w:rFonts w:hint="eastAsia"/>
                      <w:sz w:val="15"/>
                      <w:szCs w:val="15"/>
                    </w:rPr>
                    <w:t>份企业盖章（加盖骑缝章，合同签订日期与首页</w:t>
                  </w:r>
                  <w:r w:rsidR="004B7750">
                    <w:rPr>
                      <w:rFonts w:hint="eastAsia"/>
                      <w:sz w:val="15"/>
                      <w:szCs w:val="15"/>
                    </w:rPr>
                    <w:t xml:space="preserve"> </w:t>
                  </w:r>
                  <w:r w:rsidR="004B7750">
                    <w:rPr>
                      <w:rFonts w:hint="eastAsia"/>
                      <w:sz w:val="15"/>
                      <w:szCs w:val="15"/>
                    </w:rPr>
                    <w:t>签订日期</w:t>
                  </w:r>
                  <w:r>
                    <w:rPr>
                      <w:rFonts w:hint="eastAsia"/>
                      <w:sz w:val="15"/>
                      <w:szCs w:val="15"/>
                    </w:rPr>
                    <w:t>一致）</w:t>
                  </w:r>
                </w:p>
              </w:txbxContent>
            </v:textbox>
          </v:shape>
        </w:pict>
      </w:r>
    </w:p>
    <w:p w:rsidR="00B05D23" w:rsidRDefault="00B05D23" w:rsidP="00BC16AB"/>
    <w:p w:rsidR="00B05D23" w:rsidRDefault="00B05D23" w:rsidP="00BC16AB"/>
    <w:p w:rsidR="00B05D23" w:rsidRDefault="00B05D23" w:rsidP="00BC16AB"/>
    <w:p w:rsidR="00B05D23" w:rsidRDefault="00B05D23" w:rsidP="00BC16AB"/>
    <w:p w:rsidR="00B05D23" w:rsidRDefault="00B05D23" w:rsidP="00BC16AB"/>
    <w:p w:rsidR="00B05D23" w:rsidRDefault="00B05D23" w:rsidP="00BC16AB"/>
    <w:p w:rsidR="00B05D23" w:rsidRDefault="003D76F8" w:rsidP="00BC16AB">
      <w:r>
        <w:rPr>
          <w:noProof/>
        </w:rPr>
        <w:pict>
          <v:shape id="_x0000_s1068" type="#_x0000_t110" style="position:absolute;left:0;text-align:left;margin-left:65.25pt;margin-top:14.8pt;width:308.7pt;height:60.75pt;z-index:251730944">
            <v:textbox style="mso-next-textbox:#_x0000_s1068">
              <w:txbxContent>
                <w:p w:rsidR="000A45D6" w:rsidRPr="00ED555A" w:rsidRDefault="00FD49B2" w:rsidP="00ED555A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合同分别由</w:t>
                  </w:r>
                  <w:r w:rsidR="00050B73">
                    <w:rPr>
                      <w:rFonts w:hint="eastAsia"/>
                      <w:sz w:val="15"/>
                      <w:szCs w:val="15"/>
                    </w:rPr>
                    <w:t>科技处、</w:t>
                  </w:r>
                  <w:r w:rsidR="000A45D6">
                    <w:rPr>
                      <w:rFonts w:hint="eastAsia"/>
                      <w:sz w:val="15"/>
                      <w:szCs w:val="15"/>
                    </w:rPr>
                    <w:t>技术转移有限公司</w:t>
                  </w:r>
                  <w:r w:rsidR="00050B73">
                    <w:rPr>
                      <w:rFonts w:hint="eastAsia"/>
                      <w:sz w:val="15"/>
                      <w:szCs w:val="15"/>
                    </w:rPr>
                    <w:t>、审计处盖章</w:t>
                  </w:r>
                  <w:r w:rsidR="003D76F8">
                    <w:rPr>
                      <w:rFonts w:hint="eastAsia"/>
                      <w:sz w:val="15"/>
                      <w:szCs w:val="15"/>
                    </w:rPr>
                    <w:t>（带上合同审批单</w:t>
                  </w:r>
                  <w:r w:rsidR="003D76F8">
                    <w:rPr>
                      <w:rFonts w:hint="eastAsia"/>
                      <w:sz w:val="15"/>
                      <w:szCs w:val="15"/>
                    </w:rPr>
                    <w:t>2</w:t>
                  </w:r>
                  <w:r w:rsidR="003D76F8">
                    <w:rPr>
                      <w:rFonts w:hint="eastAsia"/>
                      <w:sz w:val="15"/>
                      <w:szCs w:val="15"/>
                    </w:rPr>
                    <w:t>份）</w:t>
                  </w:r>
                </w:p>
              </w:txbxContent>
            </v:textbox>
          </v:shape>
        </w:pict>
      </w:r>
      <w:r w:rsidR="00FD11E9">
        <w:rPr>
          <w:noProof/>
        </w:rPr>
        <w:pict>
          <v:shape id="_x0000_s1080" type="#_x0000_t32" style="position:absolute;left:0;text-align:left;margin-left:199.4pt;margin-top:2.15pt;width:6.2pt;height:12.65pt;flip:x;z-index:251736064" o:connectortype="straight">
            <v:stroke endarrow="block"/>
          </v:shape>
        </w:pict>
      </w:r>
    </w:p>
    <w:p w:rsidR="00B05D23" w:rsidRDefault="00B05D23" w:rsidP="00BC16AB"/>
    <w:p w:rsidR="00B05D23" w:rsidRDefault="00B05D23" w:rsidP="00BC16AB"/>
    <w:p w:rsidR="0065019E" w:rsidRDefault="00FD11E9" w:rsidP="00BC16AB">
      <w:r>
        <w:rPr>
          <w:noProof/>
        </w:rPr>
        <w:pict>
          <v:shape id="_x0000_s1115" type="#_x0000_t110" style="position:absolute;left:0;text-align:left;margin-left:-71.9pt;margin-top:6.05pt;width:165.9pt;height:105.8pt;z-index:251759616">
            <v:textbox style="mso-next-textbox:#_x0000_s1115">
              <w:txbxContent>
                <w:p w:rsidR="000A45D6" w:rsidRPr="000D2D2B" w:rsidRDefault="00A659D3" w:rsidP="000A45D6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交一份合同原件</w:t>
                  </w:r>
                  <w:r w:rsidR="002540DD">
                    <w:rPr>
                      <w:rFonts w:hint="eastAsia"/>
                      <w:sz w:val="15"/>
                      <w:szCs w:val="15"/>
                    </w:rPr>
                    <w:t>给</w:t>
                  </w:r>
                  <w:r w:rsidR="000A45D6">
                    <w:rPr>
                      <w:rFonts w:hint="eastAsia"/>
                      <w:sz w:val="15"/>
                      <w:szCs w:val="15"/>
                    </w:rPr>
                    <w:t>技术转移有限公司</w:t>
                  </w:r>
                  <w:r w:rsidR="002540DD">
                    <w:rPr>
                      <w:rFonts w:hint="eastAsia"/>
                      <w:sz w:val="15"/>
                      <w:szCs w:val="15"/>
                    </w:rPr>
                    <w:t>，</w:t>
                  </w:r>
                  <w:r w:rsidR="000A45D6">
                    <w:rPr>
                      <w:rFonts w:hint="eastAsia"/>
                      <w:sz w:val="15"/>
                      <w:szCs w:val="15"/>
                    </w:rPr>
                    <w:t>完成省技术合同认定登记</w:t>
                  </w:r>
                </w:p>
              </w:txbxContent>
            </v:textbox>
          </v:shape>
        </w:pict>
      </w:r>
    </w:p>
    <w:p w:rsidR="0065019E" w:rsidRDefault="00FD11E9" w:rsidP="00BC16AB">
      <w:r>
        <w:rPr>
          <w:noProof/>
        </w:rPr>
        <w:pict>
          <v:shape id="_x0000_s1081" type="#_x0000_t32" style="position:absolute;left:0;text-align:left;margin-left:205pt;margin-top:13.15pt;width:0;height:18pt;z-index:251737088" o:connectortype="straight">
            <v:stroke endarrow="block"/>
          </v:shape>
        </w:pict>
      </w:r>
    </w:p>
    <w:p w:rsidR="002B0259" w:rsidRDefault="002B0259" w:rsidP="00BC16AB"/>
    <w:p w:rsidR="002B0259" w:rsidRDefault="00FD11E9" w:rsidP="00BC16AB">
      <w:r>
        <w:rPr>
          <w:noProof/>
        </w:rPr>
        <w:pict>
          <v:shape id="_x0000_s1070" type="#_x0000_t110" style="position:absolute;left:0;text-align:left;margin-left:106.6pt;margin-top:-.05pt;width:197.85pt;height:60.75pt;z-index:251732992">
            <v:textbox style="mso-next-textbox:#_x0000_s1070">
              <w:txbxContent>
                <w:p w:rsidR="00F847C9" w:rsidRPr="000D2D2B" w:rsidRDefault="00ED555A" w:rsidP="00F847C9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经费到账</w:t>
                  </w:r>
                  <w:r>
                    <w:rPr>
                      <w:rFonts w:hint="eastAsia"/>
                      <w:sz w:val="15"/>
                      <w:szCs w:val="15"/>
                    </w:rPr>
                    <w:t>,</w:t>
                  </w:r>
                  <w:r w:rsidR="008D73CE">
                    <w:rPr>
                      <w:rFonts w:hint="eastAsia"/>
                      <w:sz w:val="15"/>
                      <w:szCs w:val="15"/>
                    </w:rPr>
                    <w:t>带</w:t>
                  </w:r>
                  <w:r w:rsidR="008D73CE">
                    <w:rPr>
                      <w:rFonts w:hint="eastAsia"/>
                      <w:sz w:val="15"/>
                      <w:szCs w:val="15"/>
                    </w:rPr>
                    <w:t>1</w:t>
                  </w:r>
                  <w:r w:rsidR="008D73CE">
                    <w:rPr>
                      <w:rFonts w:hint="eastAsia"/>
                      <w:sz w:val="15"/>
                      <w:szCs w:val="15"/>
                    </w:rPr>
                    <w:t>份合同原件到财务处开</w:t>
                  </w:r>
                  <w:r>
                    <w:rPr>
                      <w:rFonts w:hint="eastAsia"/>
                      <w:sz w:val="15"/>
                      <w:szCs w:val="15"/>
                    </w:rPr>
                    <w:t>发票</w:t>
                  </w:r>
                </w:p>
              </w:txbxContent>
            </v:textbox>
          </v:shape>
        </w:pict>
      </w:r>
    </w:p>
    <w:p w:rsidR="002B0259" w:rsidRDefault="00FD11E9" w:rsidP="00BC16AB">
      <w:r>
        <w:rPr>
          <w:noProof/>
        </w:rPr>
        <w:pict>
          <v:shape id="_x0000_s1116" type="#_x0000_t32" style="position:absolute;left:0;text-align:left;margin-left:73.4pt;margin-top:10.7pt;width:33.2pt;height:4.35pt;flip:x y;z-index:251760640" o:connectortype="straight">
            <v:stroke endarrow="block"/>
          </v:shape>
        </w:pict>
      </w:r>
    </w:p>
    <w:p w:rsidR="002B0259" w:rsidRDefault="002B0259" w:rsidP="00BC16AB"/>
    <w:p w:rsidR="0065019E" w:rsidRDefault="00FD11E9" w:rsidP="00BC16AB">
      <w:r>
        <w:rPr>
          <w:noProof/>
        </w:rPr>
        <w:pict>
          <v:shape id="_x0000_s1082" type="#_x0000_t32" style="position:absolute;left:0;text-align:left;margin-left:231.2pt;margin-top:9.5pt;width:16.3pt;height:13.75pt;z-index:251738112" o:connectortype="straight">
            <v:stroke endarrow="block"/>
          </v:shape>
        </w:pict>
      </w:r>
    </w:p>
    <w:p w:rsidR="0065019E" w:rsidRDefault="00FD11E9" w:rsidP="00BC16AB">
      <w:r>
        <w:rPr>
          <w:noProof/>
        </w:rPr>
        <w:pict>
          <v:shape id="_x0000_s1050" type="#_x0000_t110" style="position:absolute;left:0;text-align:left;margin-left:140.5pt;margin-top:7.65pt;width:212.75pt;height:105.2pt;z-index:251724800">
            <v:textbox style="mso-next-textbox:#_x0000_s1050">
              <w:txbxContent>
                <w:p w:rsidR="0065019E" w:rsidRPr="000D2D2B" w:rsidRDefault="008D73CE" w:rsidP="0065019E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进入科研管理系统，按照</w:t>
                  </w:r>
                  <w:r w:rsidRPr="008D73CE">
                    <w:rPr>
                      <w:rFonts w:hint="eastAsia"/>
                      <w:sz w:val="15"/>
                      <w:szCs w:val="15"/>
                    </w:rPr>
                    <w:t>科研管理系统——横向项目申报、立项及结题流程</w:t>
                  </w:r>
                  <w:r w:rsidR="00677454">
                    <w:rPr>
                      <w:rFonts w:hint="eastAsia"/>
                      <w:sz w:val="15"/>
                      <w:szCs w:val="15"/>
                    </w:rPr>
                    <w:t>完成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176" style="position:absolute;left:0;text-align:left;margin-left:-43.05pt;margin-top:13.95pt;width:129.6pt;height:28.15pt;z-index:251762688">
            <v:textbox style="mso-next-textbox:#_x0000_s1118">
              <w:txbxContent>
                <w:p w:rsidR="00ED19B6" w:rsidRPr="000D2D2B" w:rsidRDefault="0054009B" w:rsidP="00ED19B6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技术合同</w:t>
                  </w:r>
                  <w:r w:rsidR="00ED19B6">
                    <w:rPr>
                      <w:rFonts w:hint="eastAsia"/>
                      <w:sz w:val="15"/>
                      <w:szCs w:val="15"/>
                    </w:rPr>
                    <w:t>登记号返回科技处备案</w:t>
                  </w:r>
                </w:p>
              </w:txbxContent>
            </v:textbox>
          </v:shape>
        </w:pict>
      </w:r>
      <w:r w:rsidRPr="00FD11E9">
        <w:rPr>
          <w:b/>
          <w:noProof/>
        </w:rPr>
        <w:pict>
          <v:shape id="_x0000_s1117" type="#_x0000_t32" style="position:absolute;left:0;text-align:left;margin-left:11.45pt;margin-top:2.65pt;width:.6pt;height:11.3pt;flip:x;z-index:251761664" o:connectortype="straight">
            <v:stroke endarrow="block"/>
          </v:shape>
        </w:pict>
      </w:r>
    </w:p>
    <w:p w:rsidR="00F847C9" w:rsidRDefault="00F847C9" w:rsidP="00BC16AB"/>
    <w:p w:rsidR="00F847C9" w:rsidRPr="00F847C9" w:rsidRDefault="00F847C9" w:rsidP="00BC16AB">
      <w:pPr>
        <w:rPr>
          <w:b/>
        </w:rPr>
      </w:pPr>
    </w:p>
    <w:p w:rsidR="006F78A1" w:rsidRPr="00132958" w:rsidRDefault="006F78A1" w:rsidP="00132958"/>
    <w:sectPr w:rsidR="006F78A1" w:rsidRPr="00132958" w:rsidSect="00820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0F" w:rsidRDefault="0093730F" w:rsidP="006F78A1">
      <w:r>
        <w:separator/>
      </w:r>
    </w:p>
  </w:endnote>
  <w:endnote w:type="continuationSeparator" w:id="0">
    <w:p w:rsidR="0093730F" w:rsidRDefault="0093730F" w:rsidP="006F7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0F" w:rsidRDefault="0093730F" w:rsidP="006F78A1">
      <w:r>
        <w:separator/>
      </w:r>
    </w:p>
  </w:footnote>
  <w:footnote w:type="continuationSeparator" w:id="0">
    <w:p w:rsidR="0093730F" w:rsidRDefault="0093730F" w:rsidP="006F7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6AB"/>
    <w:rsid w:val="00000C99"/>
    <w:rsid w:val="00001C42"/>
    <w:rsid w:val="00007326"/>
    <w:rsid w:val="00010F60"/>
    <w:rsid w:val="0001357C"/>
    <w:rsid w:val="00013691"/>
    <w:rsid w:val="00014740"/>
    <w:rsid w:val="000151E3"/>
    <w:rsid w:val="00015A41"/>
    <w:rsid w:val="00015E37"/>
    <w:rsid w:val="000166E7"/>
    <w:rsid w:val="0002126B"/>
    <w:rsid w:val="0002134C"/>
    <w:rsid w:val="000213E2"/>
    <w:rsid w:val="0002417F"/>
    <w:rsid w:val="00025285"/>
    <w:rsid w:val="000255E1"/>
    <w:rsid w:val="00026BF9"/>
    <w:rsid w:val="000270CE"/>
    <w:rsid w:val="00027BCF"/>
    <w:rsid w:val="000308C0"/>
    <w:rsid w:val="00031FDA"/>
    <w:rsid w:val="00034097"/>
    <w:rsid w:val="000358D8"/>
    <w:rsid w:val="00035E4A"/>
    <w:rsid w:val="000405EF"/>
    <w:rsid w:val="00042034"/>
    <w:rsid w:val="00042529"/>
    <w:rsid w:val="00045097"/>
    <w:rsid w:val="0004588D"/>
    <w:rsid w:val="000500D0"/>
    <w:rsid w:val="000501C1"/>
    <w:rsid w:val="00050B73"/>
    <w:rsid w:val="00052DC3"/>
    <w:rsid w:val="00053FE4"/>
    <w:rsid w:val="0005506C"/>
    <w:rsid w:val="00055388"/>
    <w:rsid w:val="00055D6A"/>
    <w:rsid w:val="00056AC8"/>
    <w:rsid w:val="00056BC9"/>
    <w:rsid w:val="00057CFB"/>
    <w:rsid w:val="00060E72"/>
    <w:rsid w:val="0006226A"/>
    <w:rsid w:val="00062972"/>
    <w:rsid w:val="000639A0"/>
    <w:rsid w:val="000649C3"/>
    <w:rsid w:val="00065A99"/>
    <w:rsid w:val="000663C9"/>
    <w:rsid w:val="0007064A"/>
    <w:rsid w:val="000746CE"/>
    <w:rsid w:val="00074B1F"/>
    <w:rsid w:val="0007514A"/>
    <w:rsid w:val="00077125"/>
    <w:rsid w:val="00081E13"/>
    <w:rsid w:val="0008286B"/>
    <w:rsid w:val="00085104"/>
    <w:rsid w:val="00091D25"/>
    <w:rsid w:val="000922E0"/>
    <w:rsid w:val="00093527"/>
    <w:rsid w:val="00093F1C"/>
    <w:rsid w:val="00094CE4"/>
    <w:rsid w:val="00095CB1"/>
    <w:rsid w:val="0009747D"/>
    <w:rsid w:val="00097A73"/>
    <w:rsid w:val="000A45D6"/>
    <w:rsid w:val="000A6E11"/>
    <w:rsid w:val="000B1C19"/>
    <w:rsid w:val="000B1DA4"/>
    <w:rsid w:val="000B210E"/>
    <w:rsid w:val="000B2B92"/>
    <w:rsid w:val="000B4B67"/>
    <w:rsid w:val="000B5812"/>
    <w:rsid w:val="000B7D8C"/>
    <w:rsid w:val="000C0056"/>
    <w:rsid w:val="000C0718"/>
    <w:rsid w:val="000C347D"/>
    <w:rsid w:val="000C3EB1"/>
    <w:rsid w:val="000C4CB1"/>
    <w:rsid w:val="000C51C0"/>
    <w:rsid w:val="000C67B0"/>
    <w:rsid w:val="000C6957"/>
    <w:rsid w:val="000D2D2B"/>
    <w:rsid w:val="000D3F94"/>
    <w:rsid w:val="000D4AD1"/>
    <w:rsid w:val="000D5439"/>
    <w:rsid w:val="000E0A20"/>
    <w:rsid w:val="000E5803"/>
    <w:rsid w:val="000F0277"/>
    <w:rsid w:val="000F23B6"/>
    <w:rsid w:val="000F3433"/>
    <w:rsid w:val="000F4C54"/>
    <w:rsid w:val="00102883"/>
    <w:rsid w:val="00103A76"/>
    <w:rsid w:val="00107C63"/>
    <w:rsid w:val="00110FEE"/>
    <w:rsid w:val="00112BC4"/>
    <w:rsid w:val="00113020"/>
    <w:rsid w:val="0012046C"/>
    <w:rsid w:val="00122B79"/>
    <w:rsid w:val="001309B4"/>
    <w:rsid w:val="00130EF6"/>
    <w:rsid w:val="00132958"/>
    <w:rsid w:val="00133DAF"/>
    <w:rsid w:val="00134ECB"/>
    <w:rsid w:val="00135EBF"/>
    <w:rsid w:val="00140FB2"/>
    <w:rsid w:val="00142BCC"/>
    <w:rsid w:val="00143D06"/>
    <w:rsid w:val="00144766"/>
    <w:rsid w:val="00147873"/>
    <w:rsid w:val="00151871"/>
    <w:rsid w:val="00152350"/>
    <w:rsid w:val="00152A8F"/>
    <w:rsid w:val="00153300"/>
    <w:rsid w:val="001603B3"/>
    <w:rsid w:val="001624C6"/>
    <w:rsid w:val="00162E41"/>
    <w:rsid w:val="001634AE"/>
    <w:rsid w:val="001637BC"/>
    <w:rsid w:val="0016762B"/>
    <w:rsid w:val="001706EF"/>
    <w:rsid w:val="001725CC"/>
    <w:rsid w:val="001734E4"/>
    <w:rsid w:val="00180E1C"/>
    <w:rsid w:val="001816E9"/>
    <w:rsid w:val="00181A56"/>
    <w:rsid w:val="0018298F"/>
    <w:rsid w:val="001829F2"/>
    <w:rsid w:val="00184421"/>
    <w:rsid w:val="00184965"/>
    <w:rsid w:val="001905BA"/>
    <w:rsid w:val="00190CC4"/>
    <w:rsid w:val="00191458"/>
    <w:rsid w:val="0019224B"/>
    <w:rsid w:val="001958FE"/>
    <w:rsid w:val="00195E81"/>
    <w:rsid w:val="00197453"/>
    <w:rsid w:val="001A07C4"/>
    <w:rsid w:val="001A1145"/>
    <w:rsid w:val="001A1634"/>
    <w:rsid w:val="001A16E8"/>
    <w:rsid w:val="001A3C03"/>
    <w:rsid w:val="001A6ED2"/>
    <w:rsid w:val="001B078C"/>
    <w:rsid w:val="001B0E68"/>
    <w:rsid w:val="001B2052"/>
    <w:rsid w:val="001B44F1"/>
    <w:rsid w:val="001B505B"/>
    <w:rsid w:val="001B6307"/>
    <w:rsid w:val="001B6A34"/>
    <w:rsid w:val="001B7703"/>
    <w:rsid w:val="001C07C1"/>
    <w:rsid w:val="001C177E"/>
    <w:rsid w:val="001C3993"/>
    <w:rsid w:val="001C6833"/>
    <w:rsid w:val="001D48E6"/>
    <w:rsid w:val="001D495D"/>
    <w:rsid w:val="001D6166"/>
    <w:rsid w:val="001E12F7"/>
    <w:rsid w:val="001E150B"/>
    <w:rsid w:val="001E15F2"/>
    <w:rsid w:val="001F0F88"/>
    <w:rsid w:val="001F1E5F"/>
    <w:rsid w:val="001F2A72"/>
    <w:rsid w:val="001F627E"/>
    <w:rsid w:val="001F62C9"/>
    <w:rsid w:val="001F6725"/>
    <w:rsid w:val="001F756D"/>
    <w:rsid w:val="002006B8"/>
    <w:rsid w:val="00201DC7"/>
    <w:rsid w:val="00202B97"/>
    <w:rsid w:val="00203F89"/>
    <w:rsid w:val="002042AF"/>
    <w:rsid w:val="0020617F"/>
    <w:rsid w:val="0021286C"/>
    <w:rsid w:val="00212AA5"/>
    <w:rsid w:val="00212D9B"/>
    <w:rsid w:val="00213055"/>
    <w:rsid w:val="0021488C"/>
    <w:rsid w:val="00214A27"/>
    <w:rsid w:val="00221819"/>
    <w:rsid w:val="00222353"/>
    <w:rsid w:val="00223DA1"/>
    <w:rsid w:val="00224C19"/>
    <w:rsid w:val="00231493"/>
    <w:rsid w:val="00232D41"/>
    <w:rsid w:val="002368CC"/>
    <w:rsid w:val="00243AAC"/>
    <w:rsid w:val="00244C99"/>
    <w:rsid w:val="00245F14"/>
    <w:rsid w:val="002460B3"/>
    <w:rsid w:val="00252591"/>
    <w:rsid w:val="002540DD"/>
    <w:rsid w:val="002542EE"/>
    <w:rsid w:val="002557D8"/>
    <w:rsid w:val="0025634B"/>
    <w:rsid w:val="00260AF5"/>
    <w:rsid w:val="00261D72"/>
    <w:rsid w:val="00263A6F"/>
    <w:rsid w:val="00265896"/>
    <w:rsid w:val="002670FE"/>
    <w:rsid w:val="00272BB3"/>
    <w:rsid w:val="00273211"/>
    <w:rsid w:val="00274509"/>
    <w:rsid w:val="00274528"/>
    <w:rsid w:val="00274D25"/>
    <w:rsid w:val="00275D66"/>
    <w:rsid w:val="00276454"/>
    <w:rsid w:val="00285392"/>
    <w:rsid w:val="00287B83"/>
    <w:rsid w:val="0029013B"/>
    <w:rsid w:val="00290E74"/>
    <w:rsid w:val="002942A2"/>
    <w:rsid w:val="002958EE"/>
    <w:rsid w:val="00296063"/>
    <w:rsid w:val="00297EA7"/>
    <w:rsid w:val="00297F5D"/>
    <w:rsid w:val="002A0B79"/>
    <w:rsid w:val="002A2B58"/>
    <w:rsid w:val="002A40FA"/>
    <w:rsid w:val="002A5DAA"/>
    <w:rsid w:val="002A6255"/>
    <w:rsid w:val="002B0259"/>
    <w:rsid w:val="002B1573"/>
    <w:rsid w:val="002B158A"/>
    <w:rsid w:val="002C0247"/>
    <w:rsid w:val="002C0D84"/>
    <w:rsid w:val="002C2603"/>
    <w:rsid w:val="002C31BA"/>
    <w:rsid w:val="002C4C13"/>
    <w:rsid w:val="002C5CC8"/>
    <w:rsid w:val="002C716A"/>
    <w:rsid w:val="002D1F63"/>
    <w:rsid w:val="002D2244"/>
    <w:rsid w:val="002D346E"/>
    <w:rsid w:val="002D449F"/>
    <w:rsid w:val="002D48B2"/>
    <w:rsid w:val="002D5BF0"/>
    <w:rsid w:val="002D704F"/>
    <w:rsid w:val="002D7922"/>
    <w:rsid w:val="002D79B7"/>
    <w:rsid w:val="002D7F6A"/>
    <w:rsid w:val="002E0022"/>
    <w:rsid w:val="002E0F52"/>
    <w:rsid w:val="002E3176"/>
    <w:rsid w:val="002E3FB1"/>
    <w:rsid w:val="002E5CBB"/>
    <w:rsid w:val="002E79FE"/>
    <w:rsid w:val="002E7B3C"/>
    <w:rsid w:val="002F15B5"/>
    <w:rsid w:val="003008B0"/>
    <w:rsid w:val="00301CD2"/>
    <w:rsid w:val="00303C4E"/>
    <w:rsid w:val="0030471E"/>
    <w:rsid w:val="00310ED3"/>
    <w:rsid w:val="0031247A"/>
    <w:rsid w:val="00312975"/>
    <w:rsid w:val="003204E8"/>
    <w:rsid w:val="0032550C"/>
    <w:rsid w:val="003257DF"/>
    <w:rsid w:val="00332312"/>
    <w:rsid w:val="0033366B"/>
    <w:rsid w:val="00341401"/>
    <w:rsid w:val="00344719"/>
    <w:rsid w:val="003450F9"/>
    <w:rsid w:val="00345F5C"/>
    <w:rsid w:val="00352338"/>
    <w:rsid w:val="00355FEC"/>
    <w:rsid w:val="00356086"/>
    <w:rsid w:val="003561B2"/>
    <w:rsid w:val="00361B08"/>
    <w:rsid w:val="003631B3"/>
    <w:rsid w:val="003639DF"/>
    <w:rsid w:val="00363E61"/>
    <w:rsid w:val="003756D4"/>
    <w:rsid w:val="00375D95"/>
    <w:rsid w:val="00376CA2"/>
    <w:rsid w:val="00381F5E"/>
    <w:rsid w:val="00384EFD"/>
    <w:rsid w:val="0039177A"/>
    <w:rsid w:val="00391D39"/>
    <w:rsid w:val="0039278F"/>
    <w:rsid w:val="00394B69"/>
    <w:rsid w:val="00395F50"/>
    <w:rsid w:val="003A07D0"/>
    <w:rsid w:val="003A0B32"/>
    <w:rsid w:val="003A2022"/>
    <w:rsid w:val="003A38B7"/>
    <w:rsid w:val="003A4B21"/>
    <w:rsid w:val="003A518F"/>
    <w:rsid w:val="003A52DE"/>
    <w:rsid w:val="003A7DEF"/>
    <w:rsid w:val="003B29EA"/>
    <w:rsid w:val="003B3E90"/>
    <w:rsid w:val="003B4A81"/>
    <w:rsid w:val="003B64BD"/>
    <w:rsid w:val="003B65CB"/>
    <w:rsid w:val="003B71FD"/>
    <w:rsid w:val="003C0036"/>
    <w:rsid w:val="003C020C"/>
    <w:rsid w:val="003C37DA"/>
    <w:rsid w:val="003C4B62"/>
    <w:rsid w:val="003C4C33"/>
    <w:rsid w:val="003C557C"/>
    <w:rsid w:val="003D2246"/>
    <w:rsid w:val="003D2E8E"/>
    <w:rsid w:val="003D34FF"/>
    <w:rsid w:val="003D716F"/>
    <w:rsid w:val="003D74F0"/>
    <w:rsid w:val="003D76F8"/>
    <w:rsid w:val="003E078E"/>
    <w:rsid w:val="003E45FB"/>
    <w:rsid w:val="003E68E6"/>
    <w:rsid w:val="003F2A26"/>
    <w:rsid w:val="003F36A4"/>
    <w:rsid w:val="003F6117"/>
    <w:rsid w:val="003F65E7"/>
    <w:rsid w:val="003F6681"/>
    <w:rsid w:val="003F69C2"/>
    <w:rsid w:val="003F746F"/>
    <w:rsid w:val="003F78CD"/>
    <w:rsid w:val="00401D15"/>
    <w:rsid w:val="00403382"/>
    <w:rsid w:val="00404C75"/>
    <w:rsid w:val="00405209"/>
    <w:rsid w:val="004055E9"/>
    <w:rsid w:val="004065FA"/>
    <w:rsid w:val="00406904"/>
    <w:rsid w:val="004119F4"/>
    <w:rsid w:val="00411B2F"/>
    <w:rsid w:val="00411DBA"/>
    <w:rsid w:val="00415D39"/>
    <w:rsid w:val="00421079"/>
    <w:rsid w:val="004244D8"/>
    <w:rsid w:val="00425D94"/>
    <w:rsid w:val="004314BF"/>
    <w:rsid w:val="00435A71"/>
    <w:rsid w:val="00436CD9"/>
    <w:rsid w:val="0044115A"/>
    <w:rsid w:val="00441816"/>
    <w:rsid w:val="004422AD"/>
    <w:rsid w:val="004424D4"/>
    <w:rsid w:val="00442F5D"/>
    <w:rsid w:val="00443BC6"/>
    <w:rsid w:val="00444F7B"/>
    <w:rsid w:val="004453E2"/>
    <w:rsid w:val="0044600A"/>
    <w:rsid w:val="004462F0"/>
    <w:rsid w:val="00446E3F"/>
    <w:rsid w:val="004478F8"/>
    <w:rsid w:val="00454298"/>
    <w:rsid w:val="00463362"/>
    <w:rsid w:val="0046422E"/>
    <w:rsid w:val="00464C7D"/>
    <w:rsid w:val="004747E2"/>
    <w:rsid w:val="00475E90"/>
    <w:rsid w:val="004773BB"/>
    <w:rsid w:val="00480D00"/>
    <w:rsid w:val="00484FAD"/>
    <w:rsid w:val="00485D96"/>
    <w:rsid w:val="00494105"/>
    <w:rsid w:val="00494A99"/>
    <w:rsid w:val="004971CF"/>
    <w:rsid w:val="004A6BD0"/>
    <w:rsid w:val="004B103C"/>
    <w:rsid w:val="004B10C7"/>
    <w:rsid w:val="004B59E1"/>
    <w:rsid w:val="004B7750"/>
    <w:rsid w:val="004B7D4C"/>
    <w:rsid w:val="004C40BE"/>
    <w:rsid w:val="004C4197"/>
    <w:rsid w:val="004D448F"/>
    <w:rsid w:val="004D77AC"/>
    <w:rsid w:val="004E156D"/>
    <w:rsid w:val="004E1E34"/>
    <w:rsid w:val="004E215A"/>
    <w:rsid w:val="004E295A"/>
    <w:rsid w:val="004E5316"/>
    <w:rsid w:val="004E70FC"/>
    <w:rsid w:val="004F0A72"/>
    <w:rsid w:val="004F2CE5"/>
    <w:rsid w:val="004F4E80"/>
    <w:rsid w:val="004F5D29"/>
    <w:rsid w:val="00502FF0"/>
    <w:rsid w:val="00504592"/>
    <w:rsid w:val="005069B8"/>
    <w:rsid w:val="00506A13"/>
    <w:rsid w:val="00506BE5"/>
    <w:rsid w:val="00507709"/>
    <w:rsid w:val="00514AE1"/>
    <w:rsid w:val="00514C17"/>
    <w:rsid w:val="005151B4"/>
    <w:rsid w:val="00516220"/>
    <w:rsid w:val="0051622B"/>
    <w:rsid w:val="00516503"/>
    <w:rsid w:val="00521227"/>
    <w:rsid w:val="00523776"/>
    <w:rsid w:val="0052444F"/>
    <w:rsid w:val="00524D40"/>
    <w:rsid w:val="005307E7"/>
    <w:rsid w:val="00533D6E"/>
    <w:rsid w:val="00533F9D"/>
    <w:rsid w:val="0053408C"/>
    <w:rsid w:val="00537EEA"/>
    <w:rsid w:val="0054009B"/>
    <w:rsid w:val="00540F9B"/>
    <w:rsid w:val="005430D4"/>
    <w:rsid w:val="00543DF5"/>
    <w:rsid w:val="0054483E"/>
    <w:rsid w:val="00547994"/>
    <w:rsid w:val="00547D0A"/>
    <w:rsid w:val="0055065F"/>
    <w:rsid w:val="00550737"/>
    <w:rsid w:val="005525E7"/>
    <w:rsid w:val="00553F76"/>
    <w:rsid w:val="005560A2"/>
    <w:rsid w:val="00556B9B"/>
    <w:rsid w:val="005570BB"/>
    <w:rsid w:val="005648ED"/>
    <w:rsid w:val="005652B6"/>
    <w:rsid w:val="00565F1B"/>
    <w:rsid w:val="00567C2A"/>
    <w:rsid w:val="005722FA"/>
    <w:rsid w:val="005727F7"/>
    <w:rsid w:val="00572BE6"/>
    <w:rsid w:val="00574F66"/>
    <w:rsid w:val="00575C37"/>
    <w:rsid w:val="0057633E"/>
    <w:rsid w:val="00577E2B"/>
    <w:rsid w:val="00581BFF"/>
    <w:rsid w:val="005820AF"/>
    <w:rsid w:val="00585365"/>
    <w:rsid w:val="0058629B"/>
    <w:rsid w:val="00587E42"/>
    <w:rsid w:val="00590B86"/>
    <w:rsid w:val="00592876"/>
    <w:rsid w:val="005937B8"/>
    <w:rsid w:val="00597E1F"/>
    <w:rsid w:val="005A0111"/>
    <w:rsid w:val="005A06A7"/>
    <w:rsid w:val="005A0ACA"/>
    <w:rsid w:val="005A0D1F"/>
    <w:rsid w:val="005A3C6C"/>
    <w:rsid w:val="005A4F66"/>
    <w:rsid w:val="005A6DBF"/>
    <w:rsid w:val="005B088A"/>
    <w:rsid w:val="005B30C5"/>
    <w:rsid w:val="005B52BA"/>
    <w:rsid w:val="005C222E"/>
    <w:rsid w:val="005C324B"/>
    <w:rsid w:val="005C3251"/>
    <w:rsid w:val="005C3ED4"/>
    <w:rsid w:val="005C4844"/>
    <w:rsid w:val="005C4F8B"/>
    <w:rsid w:val="005C6076"/>
    <w:rsid w:val="005C692F"/>
    <w:rsid w:val="005C6EBC"/>
    <w:rsid w:val="005C76BA"/>
    <w:rsid w:val="005D0D1D"/>
    <w:rsid w:val="005D15A7"/>
    <w:rsid w:val="005D1D3D"/>
    <w:rsid w:val="005D38AC"/>
    <w:rsid w:val="005D5521"/>
    <w:rsid w:val="005D5D99"/>
    <w:rsid w:val="005E1391"/>
    <w:rsid w:val="005E589D"/>
    <w:rsid w:val="005E647C"/>
    <w:rsid w:val="005F36E0"/>
    <w:rsid w:val="005F37F2"/>
    <w:rsid w:val="005F3829"/>
    <w:rsid w:val="005F3DC6"/>
    <w:rsid w:val="005F576C"/>
    <w:rsid w:val="005F68AE"/>
    <w:rsid w:val="00601252"/>
    <w:rsid w:val="006020DC"/>
    <w:rsid w:val="00604D98"/>
    <w:rsid w:val="00605F39"/>
    <w:rsid w:val="00606D69"/>
    <w:rsid w:val="00611BAC"/>
    <w:rsid w:val="00611BE6"/>
    <w:rsid w:val="00612669"/>
    <w:rsid w:val="00623A2F"/>
    <w:rsid w:val="00630150"/>
    <w:rsid w:val="006308C4"/>
    <w:rsid w:val="0063229E"/>
    <w:rsid w:val="00635A34"/>
    <w:rsid w:val="00641AE1"/>
    <w:rsid w:val="006429AD"/>
    <w:rsid w:val="00643053"/>
    <w:rsid w:val="006441F5"/>
    <w:rsid w:val="00644430"/>
    <w:rsid w:val="00644620"/>
    <w:rsid w:val="00644E20"/>
    <w:rsid w:val="0064591C"/>
    <w:rsid w:val="00645A18"/>
    <w:rsid w:val="00646AFB"/>
    <w:rsid w:val="0065019E"/>
    <w:rsid w:val="00651625"/>
    <w:rsid w:val="006529DE"/>
    <w:rsid w:val="00660393"/>
    <w:rsid w:val="00661735"/>
    <w:rsid w:val="00661B76"/>
    <w:rsid w:val="00662F53"/>
    <w:rsid w:val="006661B3"/>
    <w:rsid w:val="00672D16"/>
    <w:rsid w:val="00674308"/>
    <w:rsid w:val="00677454"/>
    <w:rsid w:val="00677B1A"/>
    <w:rsid w:val="006801F3"/>
    <w:rsid w:val="00681BA8"/>
    <w:rsid w:val="00682DB3"/>
    <w:rsid w:val="00683B8C"/>
    <w:rsid w:val="00691A60"/>
    <w:rsid w:val="00691DC3"/>
    <w:rsid w:val="00695052"/>
    <w:rsid w:val="00695C15"/>
    <w:rsid w:val="00696476"/>
    <w:rsid w:val="00697ED7"/>
    <w:rsid w:val="006A1857"/>
    <w:rsid w:val="006A2878"/>
    <w:rsid w:val="006A62E4"/>
    <w:rsid w:val="006B16C9"/>
    <w:rsid w:val="006B1BE6"/>
    <w:rsid w:val="006B2912"/>
    <w:rsid w:val="006B32FA"/>
    <w:rsid w:val="006B3917"/>
    <w:rsid w:val="006B4512"/>
    <w:rsid w:val="006B580D"/>
    <w:rsid w:val="006B7ADD"/>
    <w:rsid w:val="006C039B"/>
    <w:rsid w:val="006C275D"/>
    <w:rsid w:val="006C2E87"/>
    <w:rsid w:val="006C3213"/>
    <w:rsid w:val="006C4B61"/>
    <w:rsid w:val="006C4EB9"/>
    <w:rsid w:val="006C56E2"/>
    <w:rsid w:val="006C662F"/>
    <w:rsid w:val="006C73AF"/>
    <w:rsid w:val="006D1A87"/>
    <w:rsid w:val="006D1CC3"/>
    <w:rsid w:val="006D3970"/>
    <w:rsid w:val="006E0053"/>
    <w:rsid w:val="006E264B"/>
    <w:rsid w:val="006E32F0"/>
    <w:rsid w:val="006E6774"/>
    <w:rsid w:val="006F01B9"/>
    <w:rsid w:val="006F1747"/>
    <w:rsid w:val="006F78A1"/>
    <w:rsid w:val="006F7B42"/>
    <w:rsid w:val="00706091"/>
    <w:rsid w:val="00706605"/>
    <w:rsid w:val="00706DF7"/>
    <w:rsid w:val="0070720C"/>
    <w:rsid w:val="00714913"/>
    <w:rsid w:val="00714C0E"/>
    <w:rsid w:val="00716C16"/>
    <w:rsid w:val="00724E86"/>
    <w:rsid w:val="0072539B"/>
    <w:rsid w:val="007257BB"/>
    <w:rsid w:val="007261B7"/>
    <w:rsid w:val="00730CBB"/>
    <w:rsid w:val="00731978"/>
    <w:rsid w:val="00732775"/>
    <w:rsid w:val="0073560A"/>
    <w:rsid w:val="00737065"/>
    <w:rsid w:val="00737805"/>
    <w:rsid w:val="0074020C"/>
    <w:rsid w:val="00740B66"/>
    <w:rsid w:val="00751231"/>
    <w:rsid w:val="0075171D"/>
    <w:rsid w:val="00751DFA"/>
    <w:rsid w:val="00754543"/>
    <w:rsid w:val="00754549"/>
    <w:rsid w:val="007611D1"/>
    <w:rsid w:val="00765380"/>
    <w:rsid w:val="00767039"/>
    <w:rsid w:val="00774920"/>
    <w:rsid w:val="00774B55"/>
    <w:rsid w:val="007752B4"/>
    <w:rsid w:val="007807DC"/>
    <w:rsid w:val="00782583"/>
    <w:rsid w:val="00783D4F"/>
    <w:rsid w:val="00791C48"/>
    <w:rsid w:val="00795081"/>
    <w:rsid w:val="007A1161"/>
    <w:rsid w:val="007A120F"/>
    <w:rsid w:val="007B0177"/>
    <w:rsid w:val="007B4698"/>
    <w:rsid w:val="007B4FEF"/>
    <w:rsid w:val="007C147D"/>
    <w:rsid w:val="007C22F7"/>
    <w:rsid w:val="007C4021"/>
    <w:rsid w:val="007C7ED8"/>
    <w:rsid w:val="007D270C"/>
    <w:rsid w:val="007D2B92"/>
    <w:rsid w:val="007D3F79"/>
    <w:rsid w:val="007D45BE"/>
    <w:rsid w:val="007D7B28"/>
    <w:rsid w:val="007E247E"/>
    <w:rsid w:val="007E474F"/>
    <w:rsid w:val="007E557E"/>
    <w:rsid w:val="007F09F6"/>
    <w:rsid w:val="007F2668"/>
    <w:rsid w:val="007F5F50"/>
    <w:rsid w:val="007F74E1"/>
    <w:rsid w:val="007F7EEE"/>
    <w:rsid w:val="008003BB"/>
    <w:rsid w:val="00801CB9"/>
    <w:rsid w:val="008028F5"/>
    <w:rsid w:val="008044F9"/>
    <w:rsid w:val="00804554"/>
    <w:rsid w:val="008057FE"/>
    <w:rsid w:val="00806A94"/>
    <w:rsid w:val="008138BF"/>
    <w:rsid w:val="008147D6"/>
    <w:rsid w:val="0081762D"/>
    <w:rsid w:val="0082073A"/>
    <w:rsid w:val="00820C07"/>
    <w:rsid w:val="00823189"/>
    <w:rsid w:val="008244DD"/>
    <w:rsid w:val="00825E9B"/>
    <w:rsid w:val="008271AD"/>
    <w:rsid w:val="00827289"/>
    <w:rsid w:val="0083376A"/>
    <w:rsid w:val="00833D26"/>
    <w:rsid w:val="00836082"/>
    <w:rsid w:val="0084191F"/>
    <w:rsid w:val="008440B6"/>
    <w:rsid w:val="00847E4B"/>
    <w:rsid w:val="00853599"/>
    <w:rsid w:val="008563E9"/>
    <w:rsid w:val="00857ED2"/>
    <w:rsid w:val="00861282"/>
    <w:rsid w:val="00861316"/>
    <w:rsid w:val="008627A1"/>
    <w:rsid w:val="008659FA"/>
    <w:rsid w:val="00870AAA"/>
    <w:rsid w:val="008748A6"/>
    <w:rsid w:val="00874CE9"/>
    <w:rsid w:val="0087505A"/>
    <w:rsid w:val="00876274"/>
    <w:rsid w:val="0087771F"/>
    <w:rsid w:val="00877D8B"/>
    <w:rsid w:val="008806B8"/>
    <w:rsid w:val="0088359A"/>
    <w:rsid w:val="0088366F"/>
    <w:rsid w:val="00884AC5"/>
    <w:rsid w:val="00885EAB"/>
    <w:rsid w:val="00890588"/>
    <w:rsid w:val="00890B5A"/>
    <w:rsid w:val="00892E11"/>
    <w:rsid w:val="00895C85"/>
    <w:rsid w:val="008A07BB"/>
    <w:rsid w:val="008A5AF8"/>
    <w:rsid w:val="008A61A5"/>
    <w:rsid w:val="008B13DD"/>
    <w:rsid w:val="008B4D4A"/>
    <w:rsid w:val="008B4D91"/>
    <w:rsid w:val="008B7E13"/>
    <w:rsid w:val="008C044D"/>
    <w:rsid w:val="008C1313"/>
    <w:rsid w:val="008C6FD4"/>
    <w:rsid w:val="008D240C"/>
    <w:rsid w:val="008D3192"/>
    <w:rsid w:val="008D6F55"/>
    <w:rsid w:val="008D73CE"/>
    <w:rsid w:val="008E2349"/>
    <w:rsid w:val="008F0AB3"/>
    <w:rsid w:val="008F1244"/>
    <w:rsid w:val="008F3051"/>
    <w:rsid w:val="008F59BF"/>
    <w:rsid w:val="008F5F1D"/>
    <w:rsid w:val="00901924"/>
    <w:rsid w:val="00903EF7"/>
    <w:rsid w:val="00911C1A"/>
    <w:rsid w:val="009129B2"/>
    <w:rsid w:val="0091541C"/>
    <w:rsid w:val="0092221C"/>
    <w:rsid w:val="00930E85"/>
    <w:rsid w:val="00931586"/>
    <w:rsid w:val="00931C98"/>
    <w:rsid w:val="00934EE4"/>
    <w:rsid w:val="00936BCB"/>
    <w:rsid w:val="0093730F"/>
    <w:rsid w:val="00937639"/>
    <w:rsid w:val="00945B0E"/>
    <w:rsid w:val="009460FF"/>
    <w:rsid w:val="0095023F"/>
    <w:rsid w:val="00950325"/>
    <w:rsid w:val="00950DC4"/>
    <w:rsid w:val="0095539D"/>
    <w:rsid w:val="00956EFE"/>
    <w:rsid w:val="00962021"/>
    <w:rsid w:val="00964059"/>
    <w:rsid w:val="00964623"/>
    <w:rsid w:val="00966347"/>
    <w:rsid w:val="00966B5C"/>
    <w:rsid w:val="00966EFB"/>
    <w:rsid w:val="009701F6"/>
    <w:rsid w:val="0097420C"/>
    <w:rsid w:val="00974981"/>
    <w:rsid w:val="00976807"/>
    <w:rsid w:val="00980130"/>
    <w:rsid w:val="00980579"/>
    <w:rsid w:val="009806AB"/>
    <w:rsid w:val="0098333D"/>
    <w:rsid w:val="00983F77"/>
    <w:rsid w:val="00983FAB"/>
    <w:rsid w:val="00984199"/>
    <w:rsid w:val="00985EAA"/>
    <w:rsid w:val="00994A91"/>
    <w:rsid w:val="009952E1"/>
    <w:rsid w:val="009961E3"/>
    <w:rsid w:val="00997D40"/>
    <w:rsid w:val="009A183B"/>
    <w:rsid w:val="009A1B21"/>
    <w:rsid w:val="009A21AE"/>
    <w:rsid w:val="009B35A2"/>
    <w:rsid w:val="009B39AC"/>
    <w:rsid w:val="009B6B07"/>
    <w:rsid w:val="009C2B2D"/>
    <w:rsid w:val="009C3E67"/>
    <w:rsid w:val="009D37CE"/>
    <w:rsid w:val="009E0401"/>
    <w:rsid w:val="009E519D"/>
    <w:rsid w:val="009E6163"/>
    <w:rsid w:val="009F0B84"/>
    <w:rsid w:val="009F320C"/>
    <w:rsid w:val="009F5F79"/>
    <w:rsid w:val="009F62C2"/>
    <w:rsid w:val="009F7695"/>
    <w:rsid w:val="00A0159D"/>
    <w:rsid w:val="00A030D8"/>
    <w:rsid w:val="00A05187"/>
    <w:rsid w:val="00A05367"/>
    <w:rsid w:val="00A0577A"/>
    <w:rsid w:val="00A07950"/>
    <w:rsid w:val="00A147AC"/>
    <w:rsid w:val="00A17254"/>
    <w:rsid w:val="00A2042F"/>
    <w:rsid w:val="00A20D07"/>
    <w:rsid w:val="00A21880"/>
    <w:rsid w:val="00A24831"/>
    <w:rsid w:val="00A35385"/>
    <w:rsid w:val="00A36C50"/>
    <w:rsid w:val="00A36EEA"/>
    <w:rsid w:val="00A43ACE"/>
    <w:rsid w:val="00A442FB"/>
    <w:rsid w:val="00A444F8"/>
    <w:rsid w:val="00A5063C"/>
    <w:rsid w:val="00A5068F"/>
    <w:rsid w:val="00A54CD1"/>
    <w:rsid w:val="00A55077"/>
    <w:rsid w:val="00A6389A"/>
    <w:rsid w:val="00A64A74"/>
    <w:rsid w:val="00A64F38"/>
    <w:rsid w:val="00A659D3"/>
    <w:rsid w:val="00A66920"/>
    <w:rsid w:val="00A72F55"/>
    <w:rsid w:val="00A7354D"/>
    <w:rsid w:val="00A7442A"/>
    <w:rsid w:val="00A775D3"/>
    <w:rsid w:val="00A77806"/>
    <w:rsid w:val="00A81C77"/>
    <w:rsid w:val="00A831FB"/>
    <w:rsid w:val="00A835B3"/>
    <w:rsid w:val="00A83CA8"/>
    <w:rsid w:val="00A84D47"/>
    <w:rsid w:val="00A90019"/>
    <w:rsid w:val="00A908A9"/>
    <w:rsid w:val="00A93AFD"/>
    <w:rsid w:val="00A94217"/>
    <w:rsid w:val="00A972F8"/>
    <w:rsid w:val="00AA3DB9"/>
    <w:rsid w:val="00AA6403"/>
    <w:rsid w:val="00AA64B0"/>
    <w:rsid w:val="00AB2562"/>
    <w:rsid w:val="00AB309C"/>
    <w:rsid w:val="00AB3FB9"/>
    <w:rsid w:val="00AB5399"/>
    <w:rsid w:val="00AB6392"/>
    <w:rsid w:val="00AB7491"/>
    <w:rsid w:val="00AC004D"/>
    <w:rsid w:val="00AC6FE8"/>
    <w:rsid w:val="00AD0DEA"/>
    <w:rsid w:val="00AD254D"/>
    <w:rsid w:val="00AD3C08"/>
    <w:rsid w:val="00AD40E7"/>
    <w:rsid w:val="00AD55C9"/>
    <w:rsid w:val="00AE04AC"/>
    <w:rsid w:val="00AE066D"/>
    <w:rsid w:val="00AE0D42"/>
    <w:rsid w:val="00AE0FE8"/>
    <w:rsid w:val="00AE19FD"/>
    <w:rsid w:val="00AF0C9E"/>
    <w:rsid w:val="00AF1A98"/>
    <w:rsid w:val="00B04591"/>
    <w:rsid w:val="00B055E2"/>
    <w:rsid w:val="00B05AA3"/>
    <w:rsid w:val="00B05D23"/>
    <w:rsid w:val="00B071CB"/>
    <w:rsid w:val="00B11FFF"/>
    <w:rsid w:val="00B126BA"/>
    <w:rsid w:val="00B15387"/>
    <w:rsid w:val="00B15E32"/>
    <w:rsid w:val="00B16543"/>
    <w:rsid w:val="00B21675"/>
    <w:rsid w:val="00B23DD9"/>
    <w:rsid w:val="00B2410B"/>
    <w:rsid w:val="00B25F6B"/>
    <w:rsid w:val="00B27A1A"/>
    <w:rsid w:val="00B301D1"/>
    <w:rsid w:val="00B32D49"/>
    <w:rsid w:val="00B35F94"/>
    <w:rsid w:val="00B368F1"/>
    <w:rsid w:val="00B3764F"/>
    <w:rsid w:val="00B37B58"/>
    <w:rsid w:val="00B4564E"/>
    <w:rsid w:val="00B46F57"/>
    <w:rsid w:val="00B4762B"/>
    <w:rsid w:val="00B5016F"/>
    <w:rsid w:val="00B57B33"/>
    <w:rsid w:val="00B60C46"/>
    <w:rsid w:val="00B62DCA"/>
    <w:rsid w:val="00B64E1A"/>
    <w:rsid w:val="00B735F4"/>
    <w:rsid w:val="00B74955"/>
    <w:rsid w:val="00B76B27"/>
    <w:rsid w:val="00B8196E"/>
    <w:rsid w:val="00B81CE3"/>
    <w:rsid w:val="00B8279F"/>
    <w:rsid w:val="00B837A8"/>
    <w:rsid w:val="00B85363"/>
    <w:rsid w:val="00B85786"/>
    <w:rsid w:val="00B8741C"/>
    <w:rsid w:val="00B91F13"/>
    <w:rsid w:val="00B972A3"/>
    <w:rsid w:val="00B97766"/>
    <w:rsid w:val="00B97D59"/>
    <w:rsid w:val="00BA271B"/>
    <w:rsid w:val="00BA4951"/>
    <w:rsid w:val="00BA78CA"/>
    <w:rsid w:val="00BB2ABE"/>
    <w:rsid w:val="00BB37BA"/>
    <w:rsid w:val="00BB3A38"/>
    <w:rsid w:val="00BB4BA8"/>
    <w:rsid w:val="00BB503C"/>
    <w:rsid w:val="00BC16AB"/>
    <w:rsid w:val="00BC4274"/>
    <w:rsid w:val="00BC4995"/>
    <w:rsid w:val="00BC76B5"/>
    <w:rsid w:val="00BC7754"/>
    <w:rsid w:val="00BC7B73"/>
    <w:rsid w:val="00BD019A"/>
    <w:rsid w:val="00BD125F"/>
    <w:rsid w:val="00BD1D40"/>
    <w:rsid w:val="00BD2E9C"/>
    <w:rsid w:val="00BD337A"/>
    <w:rsid w:val="00BD4BD2"/>
    <w:rsid w:val="00BE33E9"/>
    <w:rsid w:val="00BE4297"/>
    <w:rsid w:val="00BE4756"/>
    <w:rsid w:val="00BE5710"/>
    <w:rsid w:val="00BE68AE"/>
    <w:rsid w:val="00BE6DAA"/>
    <w:rsid w:val="00BE74E4"/>
    <w:rsid w:val="00BF2A59"/>
    <w:rsid w:val="00BF2F1A"/>
    <w:rsid w:val="00BF6705"/>
    <w:rsid w:val="00C02DAE"/>
    <w:rsid w:val="00C04451"/>
    <w:rsid w:val="00C04566"/>
    <w:rsid w:val="00C109F9"/>
    <w:rsid w:val="00C11722"/>
    <w:rsid w:val="00C13648"/>
    <w:rsid w:val="00C15AC0"/>
    <w:rsid w:val="00C16C72"/>
    <w:rsid w:val="00C20C16"/>
    <w:rsid w:val="00C2105F"/>
    <w:rsid w:val="00C24237"/>
    <w:rsid w:val="00C248E9"/>
    <w:rsid w:val="00C2610B"/>
    <w:rsid w:val="00C27652"/>
    <w:rsid w:val="00C27A3D"/>
    <w:rsid w:val="00C27E7D"/>
    <w:rsid w:val="00C30EFE"/>
    <w:rsid w:val="00C33EB5"/>
    <w:rsid w:val="00C36BDC"/>
    <w:rsid w:val="00C36DFB"/>
    <w:rsid w:val="00C36EB2"/>
    <w:rsid w:val="00C376EB"/>
    <w:rsid w:val="00C4038B"/>
    <w:rsid w:val="00C412DA"/>
    <w:rsid w:val="00C43C98"/>
    <w:rsid w:val="00C450F8"/>
    <w:rsid w:val="00C46841"/>
    <w:rsid w:val="00C46F9E"/>
    <w:rsid w:val="00C4761B"/>
    <w:rsid w:val="00C47F5E"/>
    <w:rsid w:val="00C51633"/>
    <w:rsid w:val="00C54334"/>
    <w:rsid w:val="00C55152"/>
    <w:rsid w:val="00C60D0D"/>
    <w:rsid w:val="00C61973"/>
    <w:rsid w:val="00C6267A"/>
    <w:rsid w:val="00C6587C"/>
    <w:rsid w:val="00C664CE"/>
    <w:rsid w:val="00C71248"/>
    <w:rsid w:val="00C71D0E"/>
    <w:rsid w:val="00C7232F"/>
    <w:rsid w:val="00C75EE8"/>
    <w:rsid w:val="00C76469"/>
    <w:rsid w:val="00C767CD"/>
    <w:rsid w:val="00C80712"/>
    <w:rsid w:val="00C812CA"/>
    <w:rsid w:val="00C81494"/>
    <w:rsid w:val="00C81864"/>
    <w:rsid w:val="00C819B4"/>
    <w:rsid w:val="00C84C9E"/>
    <w:rsid w:val="00C85766"/>
    <w:rsid w:val="00C8722F"/>
    <w:rsid w:val="00C9348E"/>
    <w:rsid w:val="00C938D2"/>
    <w:rsid w:val="00C94CAA"/>
    <w:rsid w:val="00C96829"/>
    <w:rsid w:val="00C96DAA"/>
    <w:rsid w:val="00C97E24"/>
    <w:rsid w:val="00C97F3B"/>
    <w:rsid w:val="00CA4D7E"/>
    <w:rsid w:val="00CB5D9B"/>
    <w:rsid w:val="00CB7200"/>
    <w:rsid w:val="00CB74D3"/>
    <w:rsid w:val="00CC020B"/>
    <w:rsid w:val="00CC1785"/>
    <w:rsid w:val="00CC1A24"/>
    <w:rsid w:val="00CC2474"/>
    <w:rsid w:val="00CC3379"/>
    <w:rsid w:val="00CC547A"/>
    <w:rsid w:val="00CC5C7D"/>
    <w:rsid w:val="00CC5C95"/>
    <w:rsid w:val="00CC7481"/>
    <w:rsid w:val="00CC7B52"/>
    <w:rsid w:val="00CC7DC1"/>
    <w:rsid w:val="00CD02D9"/>
    <w:rsid w:val="00CD2C33"/>
    <w:rsid w:val="00CD2C69"/>
    <w:rsid w:val="00CD4E6A"/>
    <w:rsid w:val="00CD61DB"/>
    <w:rsid w:val="00CD69C5"/>
    <w:rsid w:val="00CE19F4"/>
    <w:rsid w:val="00CE28AC"/>
    <w:rsid w:val="00CE3AF1"/>
    <w:rsid w:val="00CE3CFF"/>
    <w:rsid w:val="00CE4439"/>
    <w:rsid w:val="00CE4F48"/>
    <w:rsid w:val="00CE7534"/>
    <w:rsid w:val="00CF1727"/>
    <w:rsid w:val="00CF4622"/>
    <w:rsid w:val="00CF4726"/>
    <w:rsid w:val="00D003E7"/>
    <w:rsid w:val="00D04210"/>
    <w:rsid w:val="00D11D08"/>
    <w:rsid w:val="00D16D25"/>
    <w:rsid w:val="00D209AC"/>
    <w:rsid w:val="00D2197C"/>
    <w:rsid w:val="00D21CEF"/>
    <w:rsid w:val="00D231B9"/>
    <w:rsid w:val="00D23B7E"/>
    <w:rsid w:val="00D26B21"/>
    <w:rsid w:val="00D27340"/>
    <w:rsid w:val="00D27D6F"/>
    <w:rsid w:val="00D309DD"/>
    <w:rsid w:val="00D3169B"/>
    <w:rsid w:val="00D33931"/>
    <w:rsid w:val="00D347F8"/>
    <w:rsid w:val="00D35118"/>
    <w:rsid w:val="00D37D4E"/>
    <w:rsid w:val="00D407BB"/>
    <w:rsid w:val="00D41316"/>
    <w:rsid w:val="00D427A9"/>
    <w:rsid w:val="00D43368"/>
    <w:rsid w:val="00D477B2"/>
    <w:rsid w:val="00D533C9"/>
    <w:rsid w:val="00D53429"/>
    <w:rsid w:val="00D56399"/>
    <w:rsid w:val="00D625BE"/>
    <w:rsid w:val="00D65367"/>
    <w:rsid w:val="00D67AD1"/>
    <w:rsid w:val="00D74802"/>
    <w:rsid w:val="00D8278B"/>
    <w:rsid w:val="00D84E4A"/>
    <w:rsid w:val="00D85083"/>
    <w:rsid w:val="00D854DF"/>
    <w:rsid w:val="00D869DC"/>
    <w:rsid w:val="00D87058"/>
    <w:rsid w:val="00D90D13"/>
    <w:rsid w:val="00D91168"/>
    <w:rsid w:val="00D9287A"/>
    <w:rsid w:val="00D92ED6"/>
    <w:rsid w:val="00D93221"/>
    <w:rsid w:val="00D949AA"/>
    <w:rsid w:val="00D9621A"/>
    <w:rsid w:val="00D96354"/>
    <w:rsid w:val="00DA06AF"/>
    <w:rsid w:val="00DA2ED4"/>
    <w:rsid w:val="00DA6647"/>
    <w:rsid w:val="00DA6D1D"/>
    <w:rsid w:val="00DB18A5"/>
    <w:rsid w:val="00DB3518"/>
    <w:rsid w:val="00DB40CE"/>
    <w:rsid w:val="00DB68BB"/>
    <w:rsid w:val="00DC0307"/>
    <w:rsid w:val="00DC09CF"/>
    <w:rsid w:val="00DC0CD0"/>
    <w:rsid w:val="00DC3C96"/>
    <w:rsid w:val="00DC7517"/>
    <w:rsid w:val="00DD0BB5"/>
    <w:rsid w:val="00DD0C92"/>
    <w:rsid w:val="00DD1015"/>
    <w:rsid w:val="00DE07D5"/>
    <w:rsid w:val="00DE0E69"/>
    <w:rsid w:val="00DE3300"/>
    <w:rsid w:val="00DE3939"/>
    <w:rsid w:val="00DE4E4C"/>
    <w:rsid w:val="00DF09EB"/>
    <w:rsid w:val="00DF1CAF"/>
    <w:rsid w:val="00DF2836"/>
    <w:rsid w:val="00DF2F03"/>
    <w:rsid w:val="00DF365C"/>
    <w:rsid w:val="00DF55AF"/>
    <w:rsid w:val="00DF6F46"/>
    <w:rsid w:val="00E02256"/>
    <w:rsid w:val="00E02499"/>
    <w:rsid w:val="00E02510"/>
    <w:rsid w:val="00E03BB7"/>
    <w:rsid w:val="00E07D2F"/>
    <w:rsid w:val="00E1021C"/>
    <w:rsid w:val="00E1024D"/>
    <w:rsid w:val="00E114B8"/>
    <w:rsid w:val="00E17C01"/>
    <w:rsid w:val="00E20D04"/>
    <w:rsid w:val="00E21FE0"/>
    <w:rsid w:val="00E27F6D"/>
    <w:rsid w:val="00E3184E"/>
    <w:rsid w:val="00E32AD4"/>
    <w:rsid w:val="00E33258"/>
    <w:rsid w:val="00E33DC2"/>
    <w:rsid w:val="00E33FFF"/>
    <w:rsid w:val="00E403F2"/>
    <w:rsid w:val="00E42A90"/>
    <w:rsid w:val="00E43713"/>
    <w:rsid w:val="00E47EB9"/>
    <w:rsid w:val="00E50C52"/>
    <w:rsid w:val="00E51FC5"/>
    <w:rsid w:val="00E54DF1"/>
    <w:rsid w:val="00E615AC"/>
    <w:rsid w:val="00E64E66"/>
    <w:rsid w:val="00E653D1"/>
    <w:rsid w:val="00E70DD6"/>
    <w:rsid w:val="00E71630"/>
    <w:rsid w:val="00E72730"/>
    <w:rsid w:val="00E7477F"/>
    <w:rsid w:val="00E7671A"/>
    <w:rsid w:val="00E76BFD"/>
    <w:rsid w:val="00E8247A"/>
    <w:rsid w:val="00E83FCE"/>
    <w:rsid w:val="00E85602"/>
    <w:rsid w:val="00E8784C"/>
    <w:rsid w:val="00E912A1"/>
    <w:rsid w:val="00E928B4"/>
    <w:rsid w:val="00E94B7B"/>
    <w:rsid w:val="00E96464"/>
    <w:rsid w:val="00E97208"/>
    <w:rsid w:val="00EA04CF"/>
    <w:rsid w:val="00EA0DAD"/>
    <w:rsid w:val="00EA1949"/>
    <w:rsid w:val="00EA19EE"/>
    <w:rsid w:val="00EA1F4A"/>
    <w:rsid w:val="00EA42DB"/>
    <w:rsid w:val="00EB186B"/>
    <w:rsid w:val="00EB244D"/>
    <w:rsid w:val="00EB32FF"/>
    <w:rsid w:val="00EB3BDD"/>
    <w:rsid w:val="00EB4B53"/>
    <w:rsid w:val="00EB70DF"/>
    <w:rsid w:val="00EC1790"/>
    <w:rsid w:val="00EC2BB3"/>
    <w:rsid w:val="00EC470B"/>
    <w:rsid w:val="00ED19B6"/>
    <w:rsid w:val="00ED4E04"/>
    <w:rsid w:val="00ED555A"/>
    <w:rsid w:val="00ED5BBC"/>
    <w:rsid w:val="00ED7705"/>
    <w:rsid w:val="00ED7752"/>
    <w:rsid w:val="00EE0B74"/>
    <w:rsid w:val="00EE0BC5"/>
    <w:rsid w:val="00EE0CE6"/>
    <w:rsid w:val="00EE27E8"/>
    <w:rsid w:val="00EE2EBB"/>
    <w:rsid w:val="00EE4AE9"/>
    <w:rsid w:val="00EF17F8"/>
    <w:rsid w:val="00EF634A"/>
    <w:rsid w:val="00EF7422"/>
    <w:rsid w:val="00F015B2"/>
    <w:rsid w:val="00F031EE"/>
    <w:rsid w:val="00F03839"/>
    <w:rsid w:val="00F04D22"/>
    <w:rsid w:val="00F0698E"/>
    <w:rsid w:val="00F144AB"/>
    <w:rsid w:val="00F14702"/>
    <w:rsid w:val="00F200CA"/>
    <w:rsid w:val="00F20F2E"/>
    <w:rsid w:val="00F22583"/>
    <w:rsid w:val="00F23693"/>
    <w:rsid w:val="00F277EC"/>
    <w:rsid w:val="00F326E0"/>
    <w:rsid w:val="00F3349D"/>
    <w:rsid w:val="00F43452"/>
    <w:rsid w:val="00F4690C"/>
    <w:rsid w:val="00F53C5D"/>
    <w:rsid w:val="00F563B4"/>
    <w:rsid w:val="00F64822"/>
    <w:rsid w:val="00F70189"/>
    <w:rsid w:val="00F729E1"/>
    <w:rsid w:val="00F73327"/>
    <w:rsid w:val="00F7445A"/>
    <w:rsid w:val="00F745FF"/>
    <w:rsid w:val="00F758E3"/>
    <w:rsid w:val="00F75BAB"/>
    <w:rsid w:val="00F76428"/>
    <w:rsid w:val="00F76CFA"/>
    <w:rsid w:val="00F80434"/>
    <w:rsid w:val="00F81A38"/>
    <w:rsid w:val="00F81D21"/>
    <w:rsid w:val="00F847C9"/>
    <w:rsid w:val="00F85515"/>
    <w:rsid w:val="00F8702B"/>
    <w:rsid w:val="00F905A3"/>
    <w:rsid w:val="00F91248"/>
    <w:rsid w:val="00F920E4"/>
    <w:rsid w:val="00F93BC0"/>
    <w:rsid w:val="00F96532"/>
    <w:rsid w:val="00F968A2"/>
    <w:rsid w:val="00F968D6"/>
    <w:rsid w:val="00F97216"/>
    <w:rsid w:val="00FA03C7"/>
    <w:rsid w:val="00FA19C4"/>
    <w:rsid w:val="00FA45F0"/>
    <w:rsid w:val="00FA7569"/>
    <w:rsid w:val="00FB0F3B"/>
    <w:rsid w:val="00FB1C4F"/>
    <w:rsid w:val="00FB40C3"/>
    <w:rsid w:val="00FB42B4"/>
    <w:rsid w:val="00FB4988"/>
    <w:rsid w:val="00FB6A03"/>
    <w:rsid w:val="00FC5329"/>
    <w:rsid w:val="00FD11E9"/>
    <w:rsid w:val="00FD3DEC"/>
    <w:rsid w:val="00FD3F8C"/>
    <w:rsid w:val="00FD41B3"/>
    <w:rsid w:val="00FD48E6"/>
    <w:rsid w:val="00FD49B2"/>
    <w:rsid w:val="00FD5641"/>
    <w:rsid w:val="00FD6380"/>
    <w:rsid w:val="00FE248B"/>
    <w:rsid w:val="00FE2ECD"/>
    <w:rsid w:val="00FE6088"/>
    <w:rsid w:val="00FE6656"/>
    <w:rsid w:val="00FF39C5"/>
    <w:rsid w:val="00FF4447"/>
    <w:rsid w:val="00FF55BD"/>
    <w:rsid w:val="00FF5851"/>
    <w:rsid w:val="00FF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14" type="connector" idref="#_x0000_s1125"/>
        <o:r id="V:Rule15" type="connector" idref="#_x0000_s1108"/>
        <o:r id="V:Rule16" type="connector" idref="#_x0000_s1116"/>
        <o:r id="V:Rule17" type="connector" idref="#_x0000_s1081"/>
        <o:r id="V:Rule18" type="connector" idref="#_x0000_s1034"/>
        <o:r id="V:Rule19" type="connector" idref="#_x0000_s1082"/>
        <o:r id="V:Rule20" type="connector" idref="#_x0000_s1107"/>
        <o:r id="V:Rule21" type="connector" idref="#_x0000_s1080"/>
        <o:r id="V:Rule22" type="connector" idref="#_x0000_s1117"/>
        <o:r id="V:Rule23" type="connector" idref="#_x0000_s1105"/>
        <o:r id="V:Rule24" type="connector" idref="#_x0000_s1104"/>
        <o:r id="V:Rule25" type="connector" idref="#_x0000_s1106"/>
        <o:r id="V:Rule26" type="connector" idref="#_x0000_s11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7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47C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78A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78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蔡艳秀</dc:creator>
  <cp:lastModifiedBy>蔡艳秀</cp:lastModifiedBy>
  <cp:revision>34</cp:revision>
  <dcterms:created xsi:type="dcterms:W3CDTF">2020-10-19T06:58:00Z</dcterms:created>
  <dcterms:modified xsi:type="dcterms:W3CDTF">2022-02-23T01:03:00Z</dcterms:modified>
</cp:coreProperties>
</file>